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B4" w:rsidRPr="00BA2B8F" w:rsidRDefault="002E7DB4" w:rsidP="0057568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E7DB4" w:rsidRDefault="0048033C" w:rsidP="002F4AB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 ZAWODÓW ROWEROWYCH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pn. „Tropem wilka i rowerów kilka”</w:t>
      </w:r>
    </w:p>
    <w:p w:rsidR="0048033C" w:rsidRPr="0048033C" w:rsidRDefault="00696A8F" w:rsidP="002F4AB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 sierpień 2017</w:t>
      </w:r>
      <w:r w:rsidR="0048033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</w:t>
      </w:r>
    </w:p>
    <w:p w:rsidR="00685E23" w:rsidRPr="0048033C" w:rsidRDefault="00685E23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685E23" w:rsidRPr="00BA2B8F" w:rsidRDefault="00696A8F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Nadleśnictwo Cisna</w:t>
      </w:r>
      <w:r w:rsidR="002A4A06" w:rsidRPr="002A4A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Nadleśnictwo Baligród</w:t>
      </w:r>
    </w:p>
    <w:p w:rsidR="00B44950" w:rsidRPr="00BA2B8F" w:rsidRDefault="00B44950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Honorowy Patronat: Dyrektor Regionalnej Dyrekcji Lasów Państwowych w Krośnie</w:t>
      </w:r>
    </w:p>
    <w:p w:rsidR="00685E23" w:rsidRPr="0048033C" w:rsidRDefault="00685E23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zawodów:</w:t>
      </w:r>
    </w:p>
    <w:p w:rsidR="00685E23" w:rsidRPr="00BA2B8F" w:rsidRDefault="00696A8F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="000C1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.08</w:t>
      </w:r>
      <w:r w:rsidR="002A4A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.2017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3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Wiata turystyczna „Przy oczku wodnym” w okolicy miejscowości Smerek (Nadleśnictwo Cisna)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85E23" w:rsidRPr="0048033C" w:rsidRDefault="00685E23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imprezy:</w:t>
      </w:r>
    </w:p>
    <w:p w:rsidR="00685E23" w:rsidRPr="00BA2B8F" w:rsidRDefault="008F2166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</w:t>
      </w:r>
      <w:r w:rsidR="005D3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 zawodów jest popularyzacja turystyki rowerowej na drogach wewnątrzzakładowych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Nadleśnictw - Organizatorów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promocja aktywnych form turystki i wypoczynku w Bieszczadach oraz integracja środowiska leśników pracujących w RDLP w Krośnie.</w:t>
      </w:r>
    </w:p>
    <w:p w:rsidR="00685E23" w:rsidRPr="0048033C" w:rsidRDefault="00685E23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Dystanse:</w:t>
      </w:r>
    </w:p>
    <w:p w:rsidR="00685E23" w:rsidRPr="00BA2B8F" w:rsidRDefault="007F08C4" w:rsidP="0057568B">
      <w:pPr>
        <w:pStyle w:val="Akapitzlist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3,0</w:t>
      </w:r>
      <w:r w:rsidR="008F21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 – wyścig junio</w:t>
      </w:r>
      <w:r w:rsidR="005D3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rów </w:t>
      </w:r>
      <w:r w:rsidR="001850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(kategorie: 1. Szkoła Podstawowa – dziewczynki, 2. Szkoła</w:t>
      </w:r>
      <w:r w:rsidR="00C010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="001850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odstawowa – Chłopcy, 3. Gimnazjum 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dziewczęta</w:t>
      </w:r>
      <w:r w:rsidR="001850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4. Gimnazjum </w:t>
      </w:r>
      <w:r w:rsidR="00C010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chłopcy)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* 1</w:t>
      </w:r>
      <w:r w:rsidR="008F21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km   – wyścig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otwarty dla kobiet i mężczyzn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(open)</w:t>
      </w:r>
      <w:r w:rsidR="005D3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osobną klasyfikacją leśników</w:t>
      </w:r>
    </w:p>
    <w:p w:rsidR="00685E23" w:rsidRPr="0048033C" w:rsidRDefault="00685E23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Program:</w:t>
      </w:r>
    </w:p>
    <w:p w:rsidR="00685E23" w:rsidRPr="00BA2B8F" w:rsidRDefault="007F08C4" w:rsidP="0048033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10</w:t>
      </w:r>
      <w:r w:rsidR="00AE0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 – 10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.50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wydawani</w:t>
      </w:r>
      <w:r w:rsidR="00AE0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numerów startowych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weryfikacja wiekowa 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juniorów na 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podstawie dokumentu ze zdjęciem , wydawa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talonów na posiłek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904D9" w:rsidRPr="00BA2B8F" w:rsidRDefault="00AE0681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11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 – uroczyste powitanie uczestników i zaproszonych gości</w:t>
      </w:r>
    </w:p>
    <w:p w:rsidR="00685E23" w:rsidRPr="00BA2B8F" w:rsidRDefault="00AE0681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11.30 – rozpoczęcie wyścigu</w:t>
      </w:r>
      <w:r w:rsidR="00685E23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kategorii open</w:t>
      </w:r>
      <w:r w:rsidR="002A4A06" w:rsidRPr="002A4A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A4A06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leśników </w:t>
      </w:r>
    </w:p>
    <w:p w:rsidR="00C904D9" w:rsidRPr="00BA2B8F" w:rsidRDefault="005426FC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11.45</w:t>
      </w:r>
      <w:r w:rsidR="00AE0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rozpoczęcie wyścigu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kategorii junior</w:t>
      </w:r>
    </w:p>
    <w:p w:rsidR="0048033C" w:rsidRPr="0048033C" w:rsidRDefault="00685E23" w:rsidP="0048033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12.00 - 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wydawanie posiłków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 wiacie edukacyjnej</w:t>
      </w:r>
    </w:p>
    <w:p w:rsidR="00685E23" w:rsidRPr="00BA2B8F" w:rsidRDefault="00D41D51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13</w:t>
      </w:r>
      <w:r w:rsidR="00263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– ogłoszenie wyników, dekoracja zwycięzców</w:t>
      </w:r>
    </w:p>
    <w:p w:rsidR="00685E23" w:rsidRPr="00BA2B8F" w:rsidRDefault="00D41D51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14</w:t>
      </w:r>
      <w:r w:rsidR="00263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054427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C904D9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zakończenie zawodów</w:t>
      </w:r>
    </w:p>
    <w:p w:rsidR="007F08C4" w:rsidRPr="0048033C" w:rsidRDefault="00054427" w:rsidP="007F08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dla zawodników:</w:t>
      </w:r>
    </w:p>
    <w:p w:rsidR="0048033C" w:rsidRDefault="00054427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Uczestnicy startują na własną odpowiedzialność, organizator </w:t>
      </w:r>
      <w:r w:rsidR="001542BF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zapewnia ubezpieczenie NW zawodników na zasadach ogólnych</w:t>
      </w:r>
      <w:r w:rsidR="0048033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8033C" w:rsidRPr="0048033C" w:rsidRDefault="00054427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na starcie: zawodnicy ustawiają się na starcie według przydzielonych numerów startowyc</w:t>
      </w:r>
      <w:r w:rsidR="00501A83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h. Zawodnicy startują po kolei w odstępach 10-cio sekundowych na znak dany przez </w:t>
      </w:r>
      <w:r w:rsidR="001F429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osobę prowadzącą start</w:t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Na starcie obowiązują zasady koleżeńskie, w związku z czym za zachowanie niegodne towarzyskiej form</w:t>
      </w:r>
      <w:r w:rsidR="00846DBE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uł</w:t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zawodów grozi dyskwalifikacja</w:t>
      </w:r>
    </w:p>
    <w:p w:rsidR="0048033C" w:rsidRPr="0048033C" w:rsidRDefault="006437CC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Wszyscy zawodnicy </w:t>
      </w:r>
      <w:r w:rsidR="00102BE6" w:rsidRPr="004803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obowiązani są do używania </w:t>
      </w: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kask</w:t>
      </w:r>
      <w:r w:rsidR="00102BE6" w:rsidRPr="004803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 rowerowego</w:t>
      </w: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48033C" w:rsidRDefault="00054427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Przydzielanie numerów st</w:t>
      </w:r>
      <w:r w:rsidR="00971F51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artowych: Uczestnik losuje numer startowy </w:t>
      </w:r>
      <w:r w:rsidR="00420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przyklejonym chipem pomiarowym </w:t>
      </w:r>
      <w:r w:rsidR="00971F51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odbierania pakietu</w:t>
      </w:r>
      <w:r w:rsidR="00420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Chip</w:t>
      </w:r>
      <w:r w:rsidR="00846DBE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podle</w:t>
      </w:r>
      <w:r w:rsidR="00420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 zwrotowi po zakończeniu wyścigu</w:t>
      </w:r>
      <w:r w:rsidR="00846DBE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Brak zwrotu oznacza dyskwalifikację.</w:t>
      </w:r>
    </w:p>
    <w:p w:rsidR="0048033C" w:rsidRDefault="00AE0775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na trasie: </w:t>
      </w:r>
      <w:r w:rsidR="000523C1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zawodnicy muszą jechać</w:t>
      </w:r>
      <w:r w:rsidR="001542BF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startu do mety wzdłuż wyznaczonej trasy; zawodnicy nie mogą utr</w:t>
      </w:r>
      <w:r w:rsidR="000523C1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udniać wyścigu</w:t>
      </w:r>
      <w:r w:rsidR="001542BF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nie przeszkadzać innym zawodnikom; zawodnicy nie mogą utrudniać wyprzedzania zawodnikom szybszym, zawodnicy słabsi powinni zajmować prawą stronę trasy, aby umożliwić zawodnikom szybszym wyprzedzanie po lewej stronie; zawodnicy na trasie nie </w:t>
      </w:r>
      <w:r w:rsidR="000523C1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 zmieniać rowerów</w:t>
      </w:r>
      <w:r w:rsidR="001542BF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 zawodnik, który nie m</w:t>
      </w:r>
      <w:r w:rsidR="000523C1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oże bądź nie chce ukończyć zawodów</w:t>
      </w:r>
      <w:r w:rsidR="001542BF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zobowiązany</w:t>
      </w:r>
      <w:r w:rsidR="000523C1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poinformować obsługę wyścigu</w:t>
      </w:r>
      <w:r w:rsidR="001542BF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trasie i stosować się do ich instrukcji</w:t>
      </w:r>
      <w:r w:rsidR="0048033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8033C" w:rsidRDefault="00936FB8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Trasa wyścigu nie jest pętlą, a pokonaniem trasy w dwie strony.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powyższego Zawodnicy zobowiązani są do zachowania szczególnej ostrożności podczas mijania się z osobą jadącą z naprzeciwka.</w:t>
      </w:r>
    </w:p>
    <w:p w:rsidR="0048033C" w:rsidRDefault="00936FB8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Trasa wyścigu biegnie </w:t>
      </w:r>
      <w:r w:rsidR="007F08C4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drogami szutrowymi</w:t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średniej jakości, dlatego preferowane są rowery górskie oraz trekkingowe. W związku z zachowaniem bezpieczeństwa Organizator nie dopuszcza do startu Zawodników na rowerach wyścigowych (kolarkach).</w:t>
      </w:r>
    </w:p>
    <w:p w:rsidR="0048033C" w:rsidRDefault="001542BF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rzeczy osobiste Zawodników pozostawione bez opieki Organizator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ponosi odpowiedzialności</w:t>
      </w:r>
      <w:r w:rsidR="0048033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8033C" w:rsidRDefault="001542BF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Pomiaru czasu dokonują osoby wyznaczone przez Organizatora.</w:t>
      </w:r>
    </w:p>
    <w:p w:rsidR="0048033C" w:rsidRDefault="001542BF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nie przewiduje możliwości protestów oraz odwołań do pomiaru czasu</w:t>
      </w:r>
      <w:r w:rsidR="0048033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klasyfikacji Zawodników</w:t>
      </w:r>
      <w:r w:rsidR="0048033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37489" w:rsidRDefault="00837489" w:rsidP="0057568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nie ubezpiecza sprzętu Zawodników.</w:t>
      </w:r>
    </w:p>
    <w:p w:rsidR="0042013E" w:rsidRDefault="0042013E" w:rsidP="0042013E">
      <w:pPr>
        <w:pStyle w:val="Akapitzlist"/>
        <w:spacing w:line="36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2013E" w:rsidRPr="0048033C" w:rsidRDefault="0042013E" w:rsidP="0042013E">
      <w:pPr>
        <w:pStyle w:val="Akapitzlist"/>
        <w:spacing w:line="36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54427" w:rsidRPr="0048033C" w:rsidRDefault="00303BCA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Uczestnictwo:</w:t>
      </w:r>
    </w:p>
    <w:p w:rsidR="002B199B" w:rsidRPr="0042013E" w:rsidRDefault="00303BCA" w:rsidP="0042013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Impreza ma charakter otwarty i amatorski. Prawo startu mają osoby niezrzeszone </w:t>
      </w:r>
      <w:r w:rsidR="005756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profesjonalny</w:t>
      </w:r>
      <w:r w:rsidR="000523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klubach kolarskich oraz sekcjach kolarskich klubów sportowych bądź towarzystw sportowych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Dzieci i młodzież do lat 18 muszą posiadać pisemną zgodę rodziców lub prawnych opiekunów na start w zawodach</w:t>
      </w:r>
      <w:r w:rsidR="00D910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(na karcie zgłoszeniowej)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Uczestnik ma prawo startu po przesłaniu do Organizatora prawidłowo wypełnionej karty zgłoszeniowej oraz uiszczeniu opłaty startowej. Limit mie</w:t>
      </w:r>
      <w:r w:rsidR="00102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jsc Zawodników wynosi 150 osób w stosunku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100 dorosłych i 50 juniorów. </w:t>
      </w:r>
      <w:r w:rsidR="00102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dopuszczeniu do zawodów decyduje kolejność zgłoszeń</w:t>
      </w:r>
      <w:r w:rsidR="006F2258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85E23" w:rsidRPr="0048033C" w:rsidRDefault="006F2258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zawodników:</w:t>
      </w:r>
    </w:p>
    <w:p w:rsidR="0057568B" w:rsidRPr="0042013E" w:rsidRDefault="006F2258" w:rsidP="0042013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Zgłoszenia Zawod</w:t>
      </w:r>
      <w:r w:rsidR="002A4A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ników można 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dokonywać do dnia 11</w:t>
      </w:r>
      <w:r w:rsidR="000523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.08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.2017</w:t>
      </w:r>
      <w:r w:rsidR="002A4A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do godziny 15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5756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dokonania zgłoszenia należy przesłać prawidłowo wypełnioną kartę zgłoszeniową </w:t>
      </w:r>
      <w:r w:rsidR="00102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(do pobrania</w:t>
      </w:r>
      <w:r w:rsidR="002F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stron </w:t>
      </w:r>
      <w:r w:rsidR="002A4A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www.</w:t>
      </w:r>
      <w:r w:rsidR="002A4A06" w:rsidRPr="002F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baligrod.kro</w:t>
      </w:r>
      <w:bookmarkStart w:id="0" w:name="_GoBack"/>
      <w:bookmarkEnd w:id="0"/>
      <w:r w:rsidR="002A4A06" w:rsidRPr="002F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sno.lasy.gov.pl</w:t>
      </w:r>
      <w:r w:rsidR="002A4A06">
        <w:t xml:space="preserve"> </w:t>
      </w:r>
      <w:r w:rsidR="002A4A06" w:rsidRPr="002F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2A4A06">
        <w:t xml:space="preserve"> </w:t>
      </w:r>
      <w:hyperlink r:id="rId7" w:history="1">
        <w:r w:rsidR="002F7972" w:rsidRPr="002F7972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www.cisna.krosno.lasy.gov.pl</w:t>
        </w:r>
      </w:hyperlink>
      <w:r w:rsidR="00102BE6" w:rsidRPr="002F7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102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dokonać wpłaty kwoty startowej. Karty zgłoszeniowe można przesyłać mailowo na adres: 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mateusz.swierczynski@krosno.lasy.gov.pl</w:t>
      </w:r>
      <w:r w:rsidR="008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2EDA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złożyć osobiśc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w sekretariacie Nadleśnictwa Cisna; Cisna 87A; 38-607 Cisna</w:t>
      </w:r>
      <w:r w:rsidR="00942EDA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8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Pełna l</w:t>
      </w:r>
      <w:r w:rsidR="00942EDA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ista startowa będzie umieszczona na stronie </w:t>
      </w:r>
      <w:hyperlink r:id="rId8" w:history="1">
        <w:r w:rsidR="00942EDA" w:rsidRPr="00BA2B8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www.cisna.krosno.lasy.gov.pl</w:t>
        </w:r>
      </w:hyperlink>
      <w:r w:rsidR="00942EDA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hyperlink r:id="rId9" w:history="1">
        <w:r w:rsidR="005D35B2" w:rsidRPr="00D408CC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www.baligrod.krosno.lasy.gov.pl</w:t>
        </w:r>
      </w:hyperlink>
      <w:r w:rsidR="005D3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dnia 14</w:t>
      </w:r>
      <w:r w:rsidR="008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.08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.2017</w:t>
      </w:r>
      <w:r w:rsidR="002A4A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46DBE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846DBE" w:rsidRPr="0048033C" w:rsidRDefault="00846DBE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 startowe:</w:t>
      </w:r>
    </w:p>
    <w:p w:rsidR="00846DBE" w:rsidRPr="00BA2B8F" w:rsidRDefault="00846DBE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Opłata startowa wynosi:</w:t>
      </w:r>
    </w:p>
    <w:p w:rsidR="00846DBE" w:rsidRPr="00BA2B8F" w:rsidRDefault="005426FC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- 40</w:t>
      </w:r>
      <w:r w:rsidR="00846DBE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osoba dorosła</w:t>
      </w:r>
      <w:r w:rsidR="006437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młodzież ponadgimnazjalna</w:t>
      </w:r>
    </w:p>
    <w:p w:rsidR="00846DBE" w:rsidRDefault="00846DBE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5426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25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dz</w:t>
      </w:r>
      <w:r w:rsidR="00420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ieci i młodzież startująca w kategorii JUNIOR</w:t>
      </w:r>
    </w:p>
    <w:p w:rsidR="00530CA0" w:rsidRPr="00BA2B8F" w:rsidRDefault="00530CA0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dzieci i młodzi</w:t>
      </w:r>
      <w:r w:rsidR="00EC37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eż startująca w kategorii JUNIOR</w:t>
      </w:r>
      <w:r w:rsidR="006437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zamieszkałe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Nadleśnictw Cisna i Baligród są zwolnione z opłaty startowej, co należy zaznaczyć na karcie zgłoszeniowej. </w:t>
      </w:r>
    </w:p>
    <w:p w:rsidR="00696A8F" w:rsidRDefault="00696A8F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Opłaty należy wpłacać na konto bankowe Nadleśnictwa Cisna; Cisna 87A; 38-607 Cisna nr: 69 1020 2980 0000 2602 0031 0862  tytułem  „Wpłata na zawody rowerowe”</w:t>
      </w:r>
    </w:p>
    <w:p w:rsidR="00846DBE" w:rsidRPr="00BA2B8F" w:rsidRDefault="00E567F4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opisie</w:t>
      </w:r>
      <w:r w:rsidR="00712696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przelewu należy wpisać imię i n</w:t>
      </w:r>
      <w:r w:rsidR="00846DBE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azwisko</w:t>
      </w:r>
      <w:r w:rsidR="00712696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46DBE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adres oraz kategorię w jakiej zamierza się wystartować. W ramach opłaty startowej Zawodnicy otrzymują:</w:t>
      </w:r>
    </w:p>
    <w:p w:rsidR="00696A8F" w:rsidRPr="00696A8F" w:rsidRDefault="00696A8F" w:rsidP="00696A8F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gadżety pamiątkowe,</w:t>
      </w:r>
    </w:p>
    <w:p w:rsidR="00696A8F" w:rsidRDefault="00696A8F" w:rsidP="005756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medal okolicznościowy</w:t>
      </w:r>
    </w:p>
    <w:p w:rsidR="0048033C" w:rsidRDefault="00837489" w:rsidP="005756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posiłek (danie</w:t>
      </w:r>
      <w:r w:rsidR="00712696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ciepłe + kawa lub herbata)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8033C" w:rsidRDefault="00712696" w:rsidP="005756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ubezpieczenie NW</w:t>
      </w:r>
      <w:r w:rsidR="0048033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180DD6" w:rsidRPr="0048033C" w:rsidRDefault="00180DD6" w:rsidP="0057568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zabezpieczenie medyczne na trasie biegu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B7F1D" w:rsidRDefault="00712696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zaksięgowanej opłaty startowej w wyznaczonym terminie skutkuje</w:t>
      </w:r>
      <w:r w:rsid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wpisaniem na listę startową. </w:t>
      </w:r>
    </w:p>
    <w:p w:rsidR="002B7F1D" w:rsidRPr="00696A8F" w:rsidRDefault="00712696" w:rsidP="00696A8F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B7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rezygnacji z udziału w zawodach po wpłaceniu opłaty startowej,</w:t>
      </w:r>
      <w:r w:rsidR="00180DD6" w:rsidRPr="002B7F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opłata nie podlega zwrotowi.</w:t>
      </w:r>
    </w:p>
    <w:p w:rsidR="006F2258" w:rsidRPr="0048033C" w:rsidRDefault="00846DBE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0DD6"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Nagrody:</w:t>
      </w:r>
    </w:p>
    <w:p w:rsidR="00180DD6" w:rsidRPr="00BA2B8F" w:rsidRDefault="00180DD6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ano nagrody w formie pucharów dla pierwszych trzech osób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każdej 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kategorii</w:t>
      </w:r>
      <w:r w:rsidR="00D910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podziałem na płeć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C010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przewidziano</w:t>
      </w:r>
      <w:r w:rsidR="00102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nagrody </w:t>
      </w:r>
      <w:r w:rsidR="00885A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102B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niespodzianki</w:t>
      </w:r>
      <w:r w:rsidR="00885A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180DD6" w:rsidRPr="0048033C" w:rsidRDefault="00180DD6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Transport:</w:t>
      </w:r>
    </w:p>
    <w:p w:rsidR="002B199B" w:rsidRPr="005B27A5" w:rsidRDefault="00F926D9" w:rsidP="005B27A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Parking,</w:t>
      </w:r>
      <w:r w:rsidR="00EA4F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gdzie można zostawić samochód znajduje się bezpośrednio przy miejscach startów.</w:t>
      </w:r>
    </w:p>
    <w:p w:rsidR="00180DD6" w:rsidRPr="0048033C" w:rsidRDefault="00180DD6" w:rsidP="0083748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Inne:</w:t>
      </w:r>
    </w:p>
    <w:p w:rsidR="00180DD6" w:rsidRPr="00BA2B8F" w:rsidRDefault="00C51DDD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 </w:t>
      </w:r>
      <w:r w:rsidR="00E9523A"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czasie zawodów w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punkcie zbiórki istnieje możliwość zakupu </w:t>
      </w:r>
      <w:r w:rsidR="006D10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dodatkowych 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posiłków oraz napojów</w:t>
      </w:r>
    </w:p>
    <w:p w:rsidR="00180DD6" w:rsidRPr="0048033C" w:rsidRDefault="00E9523A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Kontakt:</w:t>
      </w:r>
    </w:p>
    <w:p w:rsidR="00E9523A" w:rsidRPr="00BA2B8F" w:rsidRDefault="00E9523A" w:rsidP="0057568B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Wszelkich informacji na temat konkursu udz</w:t>
      </w:r>
      <w:r w:rsidR="00837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iela</w:t>
      </w:r>
      <w:r w:rsidR="00696A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</w:t>
      </w: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9523A" w:rsidRDefault="00E9523A" w:rsidP="00837489">
      <w:pPr>
        <w:pStyle w:val="Akapitzlist"/>
        <w:spacing w:line="360" w:lineRule="auto"/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Mateusz Świerczyński - telefon: 539 936 705; e-mail:  </w:t>
      </w:r>
      <w:hyperlink r:id="rId10" w:history="1">
        <w:r w:rsidRPr="00BA2B8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mateusz.swierczynski@krosno.lasy.gov.pl</w:t>
        </w:r>
      </w:hyperlink>
    </w:p>
    <w:p w:rsidR="00696A8F" w:rsidRPr="00530CA0" w:rsidRDefault="00696A8F" w:rsidP="00696A8F">
      <w:pPr>
        <w:pStyle w:val="Akapitzlist"/>
        <w:spacing w:line="360" w:lineRule="auto"/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</w:pPr>
      <w:r w:rsidRPr="00530CA0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>- Ewa Wydrzyńska-</w:t>
      </w:r>
      <w:proofErr w:type="spellStart"/>
      <w:r w:rsidRPr="00530CA0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>Scelina</w:t>
      </w:r>
      <w:proofErr w:type="spellEnd"/>
      <w:r w:rsidRPr="00530CA0">
        <w:rPr>
          <w:rStyle w:val="Hipercz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pl-PL"/>
        </w:rPr>
        <w:t xml:space="preserve"> – telefon 795 416 074; e-mail:</w:t>
      </w:r>
    </w:p>
    <w:p w:rsidR="00696A8F" w:rsidRDefault="00696A8F" w:rsidP="00696A8F">
      <w:pPr>
        <w:pStyle w:val="Akapitzlist"/>
        <w:spacing w:line="360" w:lineRule="auto"/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6A8F"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t>ewa.wydrzynska@krosno.lasy.gov.pl</w:t>
      </w:r>
    </w:p>
    <w:p w:rsidR="00E9523A" w:rsidRPr="0048033C" w:rsidRDefault="00E9523A" w:rsidP="0057568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końcowe:</w:t>
      </w:r>
    </w:p>
    <w:p w:rsidR="0048033C" w:rsidRDefault="00E9523A" w:rsidP="0057568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złych warunków atmosferycznych Organizator ma praw</w:t>
      </w:r>
      <w:r w:rsidR="00263BC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zmiany formuły i terminu zawodów</w:t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jego odwoła</w:t>
      </w:r>
      <w:r w:rsidR="00263BCC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(w przypadku odwołania zawodów</w:t>
      </w: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Organizator zwraca wpisowe).</w:t>
      </w:r>
    </w:p>
    <w:p w:rsidR="0048033C" w:rsidRDefault="00E9523A" w:rsidP="005B27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Wią</w:t>
      </w:r>
      <w:r w:rsidR="00BA2B8F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żąca i ostateczna interpretacja niniejszego regulaminu przysługuje wyłącznie Organizatorowi biegu</w:t>
      </w:r>
      <w:r w:rsidR="00D91012"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91012" w:rsidRPr="0048033C" w:rsidRDefault="00BA2B8F" w:rsidP="005B27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zastrzega sobie prawo zmiany regulaminu bez podania przyczyny.</w:t>
      </w:r>
    </w:p>
    <w:sectPr w:rsidR="00D91012" w:rsidRPr="0048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F6B"/>
    <w:multiLevelType w:val="hybridMultilevel"/>
    <w:tmpl w:val="7D243EC4"/>
    <w:lvl w:ilvl="0" w:tplc="E2BCD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722A3D"/>
    <w:multiLevelType w:val="multilevel"/>
    <w:tmpl w:val="4E6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9086F"/>
    <w:multiLevelType w:val="hybridMultilevel"/>
    <w:tmpl w:val="B2F631D6"/>
    <w:lvl w:ilvl="0" w:tplc="55120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F7A32"/>
    <w:multiLevelType w:val="hybridMultilevel"/>
    <w:tmpl w:val="C0D431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D4BC6"/>
    <w:multiLevelType w:val="multilevel"/>
    <w:tmpl w:val="7844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22246"/>
    <w:multiLevelType w:val="hybridMultilevel"/>
    <w:tmpl w:val="E8EC40CC"/>
    <w:lvl w:ilvl="0" w:tplc="DC123E6A">
      <w:start w:val="2"/>
      <w:numFmt w:val="decimal"/>
      <w:lvlText w:val="%1"/>
      <w:lvlJc w:val="left"/>
      <w:pPr>
        <w:ind w:left="720" w:hanging="360"/>
      </w:pPr>
      <w:rPr>
        <w:rFonts w:hint="default"/>
        <w:color w:val="0033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9787C"/>
    <w:multiLevelType w:val="hybridMultilevel"/>
    <w:tmpl w:val="FA5EB4CA"/>
    <w:lvl w:ilvl="0" w:tplc="1EA4C7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02327"/>
    <w:multiLevelType w:val="hybridMultilevel"/>
    <w:tmpl w:val="F1E0D6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84EA0"/>
    <w:multiLevelType w:val="hybridMultilevel"/>
    <w:tmpl w:val="F0661F8A"/>
    <w:lvl w:ilvl="0" w:tplc="1A9E7AF8">
      <w:start w:val="2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064B2"/>
    <w:multiLevelType w:val="hybridMultilevel"/>
    <w:tmpl w:val="8BC0C046"/>
    <w:lvl w:ilvl="0" w:tplc="D284973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A31358"/>
    <w:multiLevelType w:val="hybridMultilevel"/>
    <w:tmpl w:val="97AC1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A23C07"/>
    <w:multiLevelType w:val="hybridMultilevel"/>
    <w:tmpl w:val="55284766"/>
    <w:lvl w:ilvl="0" w:tplc="0CA67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E10527"/>
    <w:multiLevelType w:val="multilevel"/>
    <w:tmpl w:val="953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57B84"/>
    <w:multiLevelType w:val="hybridMultilevel"/>
    <w:tmpl w:val="8EF0F266"/>
    <w:lvl w:ilvl="0" w:tplc="6A1074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46AB4"/>
    <w:multiLevelType w:val="hybridMultilevel"/>
    <w:tmpl w:val="2F0C3A50"/>
    <w:lvl w:ilvl="0" w:tplc="56C2D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B4"/>
    <w:rsid w:val="000304A1"/>
    <w:rsid w:val="000523C1"/>
    <w:rsid w:val="00054427"/>
    <w:rsid w:val="00066EFE"/>
    <w:rsid w:val="000937FF"/>
    <w:rsid w:val="000C101B"/>
    <w:rsid w:val="0010251E"/>
    <w:rsid w:val="00102BE6"/>
    <w:rsid w:val="00114F87"/>
    <w:rsid w:val="001542BF"/>
    <w:rsid w:val="00154959"/>
    <w:rsid w:val="00160389"/>
    <w:rsid w:val="00180DD6"/>
    <w:rsid w:val="001850F9"/>
    <w:rsid w:val="001F429C"/>
    <w:rsid w:val="001F687A"/>
    <w:rsid w:val="00263BCC"/>
    <w:rsid w:val="002A4A06"/>
    <w:rsid w:val="002B199B"/>
    <w:rsid w:val="002B7F1D"/>
    <w:rsid w:val="002E7DB4"/>
    <w:rsid w:val="002F4ABD"/>
    <w:rsid w:val="002F7972"/>
    <w:rsid w:val="00303BCA"/>
    <w:rsid w:val="00304507"/>
    <w:rsid w:val="003B2D77"/>
    <w:rsid w:val="003F0BF9"/>
    <w:rsid w:val="0042013E"/>
    <w:rsid w:val="00431A48"/>
    <w:rsid w:val="0048033C"/>
    <w:rsid w:val="004908AE"/>
    <w:rsid w:val="00493E02"/>
    <w:rsid w:val="00500113"/>
    <w:rsid w:val="00501A83"/>
    <w:rsid w:val="00530CA0"/>
    <w:rsid w:val="005426FC"/>
    <w:rsid w:val="0057568B"/>
    <w:rsid w:val="005B27A5"/>
    <w:rsid w:val="005D35B2"/>
    <w:rsid w:val="00607CB7"/>
    <w:rsid w:val="00643781"/>
    <w:rsid w:val="006437CC"/>
    <w:rsid w:val="006537ED"/>
    <w:rsid w:val="00685E23"/>
    <w:rsid w:val="00696A8F"/>
    <w:rsid w:val="006A41C2"/>
    <w:rsid w:val="006A457E"/>
    <w:rsid w:val="006D10BB"/>
    <w:rsid w:val="006D11AB"/>
    <w:rsid w:val="006F2258"/>
    <w:rsid w:val="00712696"/>
    <w:rsid w:val="007173BF"/>
    <w:rsid w:val="007C58D3"/>
    <w:rsid w:val="007F08C4"/>
    <w:rsid w:val="008020CB"/>
    <w:rsid w:val="00837489"/>
    <w:rsid w:val="00846DBE"/>
    <w:rsid w:val="00882B41"/>
    <w:rsid w:val="00885AE1"/>
    <w:rsid w:val="008F2166"/>
    <w:rsid w:val="00936FB8"/>
    <w:rsid w:val="00942EDA"/>
    <w:rsid w:val="00943CA8"/>
    <w:rsid w:val="00971F51"/>
    <w:rsid w:val="00990AF1"/>
    <w:rsid w:val="00A048F7"/>
    <w:rsid w:val="00A65EFC"/>
    <w:rsid w:val="00A94D26"/>
    <w:rsid w:val="00AE0681"/>
    <w:rsid w:val="00AE0775"/>
    <w:rsid w:val="00AF68DF"/>
    <w:rsid w:val="00B414E3"/>
    <w:rsid w:val="00B44950"/>
    <w:rsid w:val="00BA2B8F"/>
    <w:rsid w:val="00C01021"/>
    <w:rsid w:val="00C13918"/>
    <w:rsid w:val="00C51DDD"/>
    <w:rsid w:val="00C904D9"/>
    <w:rsid w:val="00D41D51"/>
    <w:rsid w:val="00D573F3"/>
    <w:rsid w:val="00D91012"/>
    <w:rsid w:val="00E567F4"/>
    <w:rsid w:val="00E9523A"/>
    <w:rsid w:val="00EA4F5F"/>
    <w:rsid w:val="00EC37A9"/>
    <w:rsid w:val="00F028D3"/>
    <w:rsid w:val="00F513E6"/>
    <w:rsid w:val="00F87A7F"/>
    <w:rsid w:val="00F926D9"/>
    <w:rsid w:val="00F9509B"/>
    <w:rsid w:val="00FA160C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na.krosno.lasy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sna.krosno.lasy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teusz.swierczynski@krosno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igrod.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B204-26D3-4C35-9A68-8947561E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Mateusz Świerczyński</cp:lastModifiedBy>
  <cp:revision>2</cp:revision>
  <cp:lastPrinted>2013-12-09T08:31:00Z</cp:lastPrinted>
  <dcterms:created xsi:type="dcterms:W3CDTF">2017-07-12T07:56:00Z</dcterms:created>
  <dcterms:modified xsi:type="dcterms:W3CDTF">2017-07-12T07:56:00Z</dcterms:modified>
</cp:coreProperties>
</file>