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95" w:rsidRDefault="00D40395" w:rsidP="00E22011">
      <w:pPr>
        <w:keepLines/>
        <w:tabs>
          <w:tab w:val="left" w:pos="851"/>
        </w:tabs>
        <w:spacing w:line="360" w:lineRule="auto"/>
        <w:jc w:val="center"/>
        <w:rPr>
          <w:sz w:val="24"/>
          <w:szCs w:val="24"/>
        </w:rPr>
      </w:pPr>
    </w:p>
    <w:p w:rsidR="00BB609E" w:rsidRPr="006A40AA" w:rsidRDefault="00523275" w:rsidP="00E22011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A40AA">
        <w:rPr>
          <w:rFonts w:ascii="Arial" w:hAnsi="Arial" w:cs="Arial"/>
          <w:b/>
          <w:sz w:val="24"/>
          <w:szCs w:val="24"/>
        </w:rPr>
        <w:t xml:space="preserve">DECYZJA NR  </w:t>
      </w:r>
      <w:r w:rsidR="00A164C5" w:rsidRPr="00624F28">
        <w:rPr>
          <w:rFonts w:ascii="Arial" w:hAnsi="Arial" w:cs="Arial"/>
          <w:b/>
          <w:sz w:val="24"/>
          <w:szCs w:val="24"/>
        </w:rPr>
        <w:t>4</w:t>
      </w:r>
    </w:p>
    <w:p w:rsidR="00BB609E" w:rsidRPr="006A40AA" w:rsidRDefault="00BB609E" w:rsidP="00E22011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609E" w:rsidRPr="006A40AA" w:rsidRDefault="00BB609E" w:rsidP="00E22011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>N</w:t>
      </w:r>
      <w:r w:rsidR="00283C2A" w:rsidRPr="006A40AA">
        <w:rPr>
          <w:rFonts w:ascii="Arial" w:hAnsi="Arial" w:cs="Arial"/>
          <w:sz w:val="24"/>
          <w:szCs w:val="24"/>
        </w:rPr>
        <w:t>adleśniczego Nadleśnictwa Baligród</w:t>
      </w:r>
    </w:p>
    <w:p w:rsidR="00BB609E" w:rsidRPr="006A40AA" w:rsidRDefault="00D90409" w:rsidP="00E22011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>z dnia</w:t>
      </w:r>
      <w:r w:rsidR="00BB609E" w:rsidRPr="006A40AA">
        <w:rPr>
          <w:rFonts w:ascii="Arial" w:hAnsi="Arial" w:cs="Arial"/>
          <w:sz w:val="24"/>
          <w:szCs w:val="24"/>
        </w:rPr>
        <w:t xml:space="preserve"> </w:t>
      </w:r>
      <w:r w:rsidR="00BE127D">
        <w:rPr>
          <w:rFonts w:ascii="Arial" w:hAnsi="Arial" w:cs="Arial"/>
          <w:sz w:val="24"/>
          <w:szCs w:val="24"/>
        </w:rPr>
        <w:t>13</w:t>
      </w:r>
      <w:r w:rsidR="00622629">
        <w:rPr>
          <w:rFonts w:ascii="Arial" w:hAnsi="Arial" w:cs="Arial"/>
          <w:sz w:val="24"/>
          <w:szCs w:val="24"/>
        </w:rPr>
        <w:t>.03.201</w:t>
      </w:r>
      <w:r w:rsidR="00BE127D">
        <w:rPr>
          <w:rFonts w:ascii="Arial" w:hAnsi="Arial" w:cs="Arial"/>
          <w:sz w:val="24"/>
          <w:szCs w:val="24"/>
        </w:rPr>
        <w:t>7</w:t>
      </w:r>
      <w:r w:rsidR="00D53474" w:rsidRPr="006A40AA">
        <w:rPr>
          <w:rFonts w:ascii="Arial" w:hAnsi="Arial" w:cs="Arial"/>
          <w:sz w:val="24"/>
          <w:szCs w:val="24"/>
        </w:rPr>
        <w:t xml:space="preserve"> r.</w:t>
      </w:r>
    </w:p>
    <w:p w:rsidR="00283C2A" w:rsidRPr="006A40AA" w:rsidRDefault="0042686E" w:rsidP="00486443">
      <w:pPr>
        <w:jc w:val="center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>w sprawie</w:t>
      </w:r>
      <w:r w:rsidR="00BB609E" w:rsidRPr="006A40AA">
        <w:rPr>
          <w:rFonts w:ascii="Arial" w:hAnsi="Arial" w:cs="Arial"/>
          <w:sz w:val="24"/>
          <w:szCs w:val="24"/>
        </w:rPr>
        <w:t xml:space="preserve"> </w:t>
      </w:r>
      <w:r w:rsidR="005F39FB" w:rsidRPr="006A40AA">
        <w:rPr>
          <w:rFonts w:ascii="Arial" w:hAnsi="Arial" w:cs="Arial"/>
          <w:sz w:val="24"/>
          <w:szCs w:val="24"/>
        </w:rPr>
        <w:t>cennika na sadzonki</w:t>
      </w:r>
      <w:r w:rsidR="00622629">
        <w:rPr>
          <w:rFonts w:ascii="Arial" w:hAnsi="Arial" w:cs="Arial"/>
          <w:sz w:val="24"/>
          <w:szCs w:val="24"/>
        </w:rPr>
        <w:t xml:space="preserve"> na rok 201</w:t>
      </w:r>
      <w:r w:rsidR="00BE127D">
        <w:rPr>
          <w:rFonts w:ascii="Arial" w:hAnsi="Arial" w:cs="Arial"/>
          <w:sz w:val="24"/>
          <w:szCs w:val="24"/>
        </w:rPr>
        <w:t>7</w:t>
      </w:r>
    </w:p>
    <w:p w:rsidR="00BB609E" w:rsidRPr="006A40AA" w:rsidRDefault="00BB609E" w:rsidP="00486443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609E" w:rsidRPr="006A40AA" w:rsidRDefault="00BB609E" w:rsidP="00E22011">
      <w:pPr>
        <w:keepLines/>
        <w:tabs>
          <w:tab w:val="left" w:pos="851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:rsidR="00BB609E" w:rsidRPr="006A40AA" w:rsidRDefault="006A40AA" w:rsidP="00E22011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zn. s</w:t>
      </w:r>
      <w:r w:rsidR="0061345F" w:rsidRPr="006A40AA">
        <w:rPr>
          <w:rFonts w:ascii="Arial" w:hAnsi="Arial" w:cs="Arial"/>
          <w:b/>
          <w:sz w:val="24"/>
          <w:szCs w:val="24"/>
        </w:rPr>
        <w:t>pr.</w:t>
      </w:r>
      <w:r w:rsidR="00622629">
        <w:rPr>
          <w:rFonts w:ascii="Arial" w:hAnsi="Arial" w:cs="Arial"/>
          <w:b/>
          <w:sz w:val="24"/>
          <w:szCs w:val="24"/>
        </w:rPr>
        <w:t xml:space="preserve"> </w:t>
      </w:r>
      <w:r w:rsidR="00624F28">
        <w:rPr>
          <w:rFonts w:ascii="Arial" w:hAnsi="Arial" w:cs="Arial"/>
          <w:b/>
          <w:sz w:val="24"/>
          <w:szCs w:val="24"/>
        </w:rPr>
        <w:t>N.0210.12</w:t>
      </w:r>
      <w:r w:rsidR="00624F28" w:rsidRPr="00624F28">
        <w:rPr>
          <w:rFonts w:ascii="Arial" w:hAnsi="Arial" w:cs="Arial"/>
          <w:b/>
          <w:sz w:val="24"/>
          <w:szCs w:val="24"/>
        </w:rPr>
        <w:t>.</w:t>
      </w:r>
      <w:r w:rsidR="00622629" w:rsidRPr="00624F28">
        <w:rPr>
          <w:rFonts w:ascii="Arial" w:hAnsi="Arial" w:cs="Arial"/>
          <w:b/>
          <w:sz w:val="24"/>
          <w:szCs w:val="24"/>
        </w:rPr>
        <w:t>201</w:t>
      </w:r>
      <w:r w:rsidR="00BE127D" w:rsidRPr="00624F28">
        <w:rPr>
          <w:rFonts w:ascii="Arial" w:hAnsi="Arial" w:cs="Arial"/>
          <w:b/>
          <w:sz w:val="24"/>
          <w:szCs w:val="24"/>
        </w:rPr>
        <w:t>7</w:t>
      </w:r>
    </w:p>
    <w:p w:rsidR="00BB609E" w:rsidRPr="006A40AA" w:rsidRDefault="00BB609E" w:rsidP="00E22011">
      <w:pPr>
        <w:keepLines/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1974D8" w:rsidRPr="006A40AA" w:rsidRDefault="00BB609E" w:rsidP="00E22011">
      <w:pPr>
        <w:keepLines/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ab/>
      </w:r>
      <w:r w:rsidR="00221287" w:rsidRPr="006A40AA">
        <w:rPr>
          <w:rFonts w:ascii="Arial" w:hAnsi="Arial" w:cs="Arial"/>
          <w:sz w:val="24"/>
          <w:szCs w:val="24"/>
        </w:rPr>
        <w:t>Na podstawie art. 35 ust. 1</w:t>
      </w:r>
      <w:r w:rsidRPr="006A40AA">
        <w:rPr>
          <w:rFonts w:ascii="Arial" w:hAnsi="Arial" w:cs="Arial"/>
          <w:sz w:val="24"/>
          <w:szCs w:val="24"/>
        </w:rPr>
        <w:t xml:space="preserve"> Ustawy z dnia 28 września 1991 r. o lasach (</w:t>
      </w:r>
      <w:r w:rsidR="00D53474" w:rsidRPr="006A40AA">
        <w:rPr>
          <w:rFonts w:ascii="Arial" w:hAnsi="Arial" w:cs="Arial"/>
          <w:sz w:val="24"/>
          <w:szCs w:val="24"/>
        </w:rPr>
        <w:t xml:space="preserve">Dz. </w:t>
      </w:r>
      <w:r w:rsidR="00384E91">
        <w:rPr>
          <w:rFonts w:ascii="Arial" w:hAnsi="Arial" w:cs="Arial"/>
          <w:sz w:val="24"/>
          <w:szCs w:val="24"/>
        </w:rPr>
        <w:t>U. z 2015</w:t>
      </w:r>
      <w:r w:rsidRPr="006A40AA">
        <w:rPr>
          <w:rFonts w:ascii="Arial" w:hAnsi="Arial" w:cs="Arial"/>
          <w:sz w:val="24"/>
          <w:szCs w:val="24"/>
        </w:rPr>
        <w:t xml:space="preserve"> roku poz.</w:t>
      </w:r>
      <w:r w:rsidR="00D53474" w:rsidRPr="006A40AA">
        <w:rPr>
          <w:rFonts w:ascii="Arial" w:hAnsi="Arial" w:cs="Arial"/>
          <w:sz w:val="24"/>
          <w:szCs w:val="24"/>
        </w:rPr>
        <w:t xml:space="preserve"> </w:t>
      </w:r>
      <w:r w:rsidR="00384E91">
        <w:rPr>
          <w:rFonts w:ascii="Arial" w:hAnsi="Arial" w:cs="Arial"/>
          <w:sz w:val="24"/>
          <w:szCs w:val="24"/>
        </w:rPr>
        <w:t>2100</w:t>
      </w:r>
      <w:r w:rsidR="00424030" w:rsidRPr="006A40AA">
        <w:rPr>
          <w:rFonts w:ascii="Arial" w:hAnsi="Arial" w:cs="Arial"/>
          <w:sz w:val="24"/>
          <w:szCs w:val="24"/>
        </w:rPr>
        <w:t xml:space="preserve"> z</w:t>
      </w:r>
      <w:r w:rsidR="00EA67EE" w:rsidRPr="006A40AA">
        <w:rPr>
          <w:rFonts w:ascii="Arial" w:hAnsi="Arial" w:cs="Arial"/>
          <w:sz w:val="24"/>
          <w:szCs w:val="24"/>
        </w:rPr>
        <w:t>e</w:t>
      </w:r>
      <w:r w:rsidR="00424030" w:rsidRPr="006A40AA">
        <w:rPr>
          <w:rFonts w:ascii="Arial" w:hAnsi="Arial" w:cs="Arial"/>
          <w:sz w:val="24"/>
          <w:szCs w:val="24"/>
        </w:rPr>
        <w:t xml:space="preserve">. </w:t>
      </w:r>
      <w:r w:rsidRPr="006A40AA">
        <w:rPr>
          <w:rFonts w:ascii="Arial" w:hAnsi="Arial" w:cs="Arial"/>
          <w:sz w:val="24"/>
          <w:szCs w:val="24"/>
        </w:rPr>
        <w:t>zm</w:t>
      </w:r>
      <w:r w:rsidR="00EA67EE" w:rsidRPr="006A40AA">
        <w:rPr>
          <w:rFonts w:ascii="Arial" w:hAnsi="Arial" w:cs="Arial"/>
          <w:sz w:val="24"/>
          <w:szCs w:val="24"/>
        </w:rPr>
        <w:t>.</w:t>
      </w:r>
      <w:r w:rsidRPr="006A40AA">
        <w:rPr>
          <w:rFonts w:ascii="Arial" w:hAnsi="Arial" w:cs="Arial"/>
          <w:sz w:val="24"/>
          <w:szCs w:val="24"/>
        </w:rPr>
        <w:t xml:space="preserve">), w związku z § 22 ust. 3 Statutu Państwowego Gospodarstwa Leśnego Lasy Państwowe, wprowadzonego w życie zarządzeniem nr 50 Ministra Ochrony Środowiska, Zasobów Naturalnych i Leśnictwa z dnia 18 maja </w:t>
      </w:r>
      <w:r w:rsidR="001974D8" w:rsidRPr="006A40AA">
        <w:rPr>
          <w:rFonts w:ascii="Arial" w:hAnsi="Arial" w:cs="Arial"/>
          <w:sz w:val="24"/>
          <w:szCs w:val="24"/>
        </w:rPr>
        <w:t>1994 r., postanawiam co następuje:</w:t>
      </w:r>
    </w:p>
    <w:p w:rsidR="00BB609E" w:rsidRPr="006A40AA" w:rsidRDefault="00BB609E" w:rsidP="00E22011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>§ 1.</w:t>
      </w:r>
    </w:p>
    <w:p w:rsidR="00671C31" w:rsidRPr="006A40AA" w:rsidRDefault="00671C31" w:rsidP="00E22011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A40AA" w:rsidRPr="006A40AA" w:rsidRDefault="00671C31" w:rsidP="00671C31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ab/>
      </w:r>
      <w:r w:rsidR="00523275" w:rsidRPr="006A40AA">
        <w:rPr>
          <w:rFonts w:ascii="Arial" w:hAnsi="Arial" w:cs="Arial"/>
          <w:sz w:val="24"/>
          <w:szCs w:val="24"/>
        </w:rPr>
        <w:t>W</w:t>
      </w:r>
      <w:r w:rsidR="00A04923" w:rsidRPr="006A40AA">
        <w:rPr>
          <w:rFonts w:ascii="Arial" w:hAnsi="Arial" w:cs="Arial"/>
          <w:sz w:val="24"/>
          <w:szCs w:val="24"/>
        </w:rPr>
        <w:t>prowadzam do stoso</w:t>
      </w:r>
      <w:r w:rsidR="00523275" w:rsidRPr="006A40AA">
        <w:rPr>
          <w:rFonts w:ascii="Arial" w:hAnsi="Arial" w:cs="Arial"/>
          <w:sz w:val="24"/>
          <w:szCs w:val="24"/>
        </w:rPr>
        <w:t>wania cennik na sadzonki</w:t>
      </w:r>
      <w:r w:rsidR="006A40AA" w:rsidRPr="006A40AA">
        <w:rPr>
          <w:rFonts w:ascii="Arial" w:hAnsi="Arial" w:cs="Arial"/>
          <w:sz w:val="24"/>
          <w:szCs w:val="24"/>
        </w:rPr>
        <w:t>:</w:t>
      </w:r>
    </w:p>
    <w:p w:rsidR="006A40AA" w:rsidRPr="006A40AA" w:rsidRDefault="006A40AA" w:rsidP="006A40AA">
      <w:pPr>
        <w:pStyle w:val="Akapitzlist"/>
        <w:keepLines/>
        <w:numPr>
          <w:ilvl w:val="0"/>
          <w:numId w:val="30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>dla odbiorców detalicznych - stanowiący załącznik</w:t>
      </w:r>
      <w:r w:rsidR="00523275" w:rsidRPr="006A40AA">
        <w:rPr>
          <w:rFonts w:ascii="Arial" w:hAnsi="Arial" w:cs="Arial"/>
          <w:sz w:val="24"/>
          <w:szCs w:val="24"/>
        </w:rPr>
        <w:t xml:space="preserve"> nr 1</w:t>
      </w:r>
    </w:p>
    <w:p w:rsidR="006A40AA" w:rsidRPr="006A40AA" w:rsidRDefault="006A40AA" w:rsidP="006A40AA">
      <w:pPr>
        <w:pStyle w:val="Akapitzlist"/>
        <w:keepLines/>
        <w:numPr>
          <w:ilvl w:val="0"/>
          <w:numId w:val="30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>dla jednostek LP</w:t>
      </w:r>
      <w:r w:rsidR="00523275" w:rsidRPr="006A40AA">
        <w:rPr>
          <w:rFonts w:ascii="Arial" w:hAnsi="Arial" w:cs="Arial"/>
          <w:sz w:val="24"/>
          <w:szCs w:val="24"/>
        </w:rPr>
        <w:t xml:space="preserve"> </w:t>
      </w:r>
      <w:r w:rsidRPr="006A40AA">
        <w:rPr>
          <w:rFonts w:ascii="Arial" w:hAnsi="Arial" w:cs="Arial"/>
          <w:sz w:val="24"/>
          <w:szCs w:val="24"/>
        </w:rPr>
        <w:t xml:space="preserve">- stanowiący załącznik nr </w:t>
      </w:r>
      <w:r w:rsidR="00523275" w:rsidRPr="006A40AA">
        <w:rPr>
          <w:rFonts w:ascii="Arial" w:hAnsi="Arial" w:cs="Arial"/>
          <w:sz w:val="24"/>
          <w:szCs w:val="24"/>
        </w:rPr>
        <w:t xml:space="preserve"> 2</w:t>
      </w:r>
      <w:r w:rsidR="00A04923" w:rsidRPr="006A40AA">
        <w:rPr>
          <w:rFonts w:ascii="Arial" w:hAnsi="Arial" w:cs="Arial"/>
          <w:sz w:val="24"/>
          <w:szCs w:val="24"/>
        </w:rPr>
        <w:t xml:space="preserve"> d</w:t>
      </w:r>
      <w:r w:rsidR="00523275" w:rsidRPr="006A40AA">
        <w:rPr>
          <w:rFonts w:ascii="Arial" w:hAnsi="Arial" w:cs="Arial"/>
          <w:sz w:val="24"/>
          <w:szCs w:val="24"/>
        </w:rPr>
        <w:t xml:space="preserve">o niniejszej decyzji </w:t>
      </w:r>
    </w:p>
    <w:p w:rsidR="00671C31" w:rsidRPr="006A40AA" w:rsidRDefault="00523275" w:rsidP="006A40AA">
      <w:pPr>
        <w:pStyle w:val="Akapitzlist"/>
        <w:keepLines/>
        <w:tabs>
          <w:tab w:val="left" w:pos="851"/>
        </w:tabs>
        <w:spacing w:line="360" w:lineRule="auto"/>
        <w:ind w:left="765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>sprzedawane ze szkółki leśnej Nadleśnict</w:t>
      </w:r>
      <w:r w:rsidR="00BE127D">
        <w:rPr>
          <w:rFonts w:ascii="Arial" w:hAnsi="Arial" w:cs="Arial"/>
          <w:sz w:val="24"/>
          <w:szCs w:val="24"/>
        </w:rPr>
        <w:t>wa Baligród w 2017</w:t>
      </w:r>
      <w:r w:rsidRPr="006A40AA">
        <w:rPr>
          <w:rFonts w:ascii="Arial" w:hAnsi="Arial" w:cs="Arial"/>
          <w:sz w:val="24"/>
          <w:szCs w:val="24"/>
        </w:rPr>
        <w:t xml:space="preserve"> r</w:t>
      </w:r>
      <w:r w:rsidR="00A04923" w:rsidRPr="006A40AA">
        <w:rPr>
          <w:rFonts w:ascii="Arial" w:hAnsi="Arial" w:cs="Arial"/>
          <w:sz w:val="24"/>
          <w:szCs w:val="24"/>
        </w:rPr>
        <w:t>.</w:t>
      </w:r>
    </w:p>
    <w:p w:rsidR="00AC1AAC" w:rsidRPr="006A40AA" w:rsidRDefault="00AC1AAC" w:rsidP="00671C31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C1AAC" w:rsidRPr="006A40AA" w:rsidRDefault="00AC1AAC" w:rsidP="00AC1AAC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>§ 2.</w:t>
      </w:r>
    </w:p>
    <w:p w:rsidR="00AC1AAC" w:rsidRPr="006A40AA" w:rsidRDefault="00AC1AAC" w:rsidP="00AC1AAC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AC" w:rsidRPr="006A40AA" w:rsidRDefault="005E1DA8" w:rsidP="005E1DA8">
      <w:pPr>
        <w:keepLines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ab/>
      </w:r>
      <w:r w:rsidR="00523275" w:rsidRPr="006A40AA">
        <w:rPr>
          <w:rFonts w:ascii="Arial" w:hAnsi="Arial" w:cs="Arial"/>
          <w:sz w:val="24"/>
          <w:szCs w:val="24"/>
        </w:rPr>
        <w:t>Decyzja wchodzi w życie z dniem podpisania.</w:t>
      </w:r>
    </w:p>
    <w:p w:rsidR="009F7427" w:rsidRPr="006A40AA" w:rsidRDefault="009F7427" w:rsidP="00AC1AAC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23275" w:rsidRPr="006A40AA" w:rsidRDefault="00523275" w:rsidP="00AC1AAC">
      <w:pPr>
        <w:keepLines/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523275" w:rsidRPr="006A40AA" w:rsidRDefault="00523275" w:rsidP="00AC1AAC">
      <w:pPr>
        <w:keepLines/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523275" w:rsidRPr="006A40AA" w:rsidRDefault="00523275" w:rsidP="00AC1AAC">
      <w:pPr>
        <w:keepLines/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523275" w:rsidRPr="006A40AA" w:rsidRDefault="00523275" w:rsidP="00AC1AAC">
      <w:pPr>
        <w:keepLines/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9F7427" w:rsidRPr="006A40AA" w:rsidRDefault="009F7427" w:rsidP="00AE561A">
      <w:pPr>
        <w:keepLines/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>Do wiadomości:</w:t>
      </w:r>
    </w:p>
    <w:p w:rsidR="009F7427" w:rsidRPr="006A40AA" w:rsidRDefault="009F7427" w:rsidP="00AE561A">
      <w:pPr>
        <w:keepLines/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 xml:space="preserve">- </w:t>
      </w:r>
      <w:r w:rsidR="00523275" w:rsidRPr="006A40AA">
        <w:rPr>
          <w:rFonts w:ascii="Arial" w:hAnsi="Arial" w:cs="Arial"/>
          <w:sz w:val="24"/>
          <w:szCs w:val="24"/>
        </w:rPr>
        <w:t>NZ</w:t>
      </w:r>
    </w:p>
    <w:p w:rsidR="009F7427" w:rsidRPr="006A40AA" w:rsidRDefault="009F7427" w:rsidP="00AE561A">
      <w:pPr>
        <w:keepLines/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 xml:space="preserve">- </w:t>
      </w:r>
      <w:r w:rsidR="00771DED" w:rsidRPr="006A40AA">
        <w:rPr>
          <w:rFonts w:ascii="Arial" w:hAnsi="Arial" w:cs="Arial"/>
          <w:sz w:val="24"/>
          <w:szCs w:val="24"/>
        </w:rPr>
        <w:t>NG</w:t>
      </w:r>
    </w:p>
    <w:p w:rsidR="009F7427" w:rsidRPr="006A40AA" w:rsidRDefault="00523275" w:rsidP="00AE561A">
      <w:pPr>
        <w:keepLines/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>- Leśnictwo szkółkarskie</w:t>
      </w:r>
    </w:p>
    <w:p w:rsidR="006E1947" w:rsidRDefault="006E1947" w:rsidP="00AE561A">
      <w:pPr>
        <w:keepLines/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 xml:space="preserve">- </w:t>
      </w:r>
      <w:r w:rsidR="00523275" w:rsidRPr="006A40AA">
        <w:rPr>
          <w:rFonts w:ascii="Arial" w:hAnsi="Arial" w:cs="Arial"/>
          <w:sz w:val="24"/>
          <w:szCs w:val="24"/>
        </w:rPr>
        <w:t>BIP</w:t>
      </w:r>
    </w:p>
    <w:p w:rsidR="00AC4BCD" w:rsidRPr="006A40AA" w:rsidRDefault="00AC4BCD" w:rsidP="00AE561A">
      <w:pPr>
        <w:keepLines/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strona internetowa</w:t>
      </w:r>
    </w:p>
    <w:p w:rsidR="00FF65BA" w:rsidRDefault="00E246FE" w:rsidP="00AE561A">
      <w:pPr>
        <w:keepLines/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t>- a/a</w:t>
      </w:r>
      <w:r w:rsidR="006A40AA" w:rsidRPr="006A40AA">
        <w:rPr>
          <w:rFonts w:ascii="Arial" w:hAnsi="Arial" w:cs="Arial"/>
          <w:sz w:val="24"/>
          <w:szCs w:val="24"/>
        </w:rPr>
        <w:t xml:space="preserve"> NO</w:t>
      </w:r>
    </w:p>
    <w:p w:rsidR="00AE561A" w:rsidRPr="006A40AA" w:rsidRDefault="00AE561A" w:rsidP="00AE561A">
      <w:pPr>
        <w:keepLines/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ZG p. M. Stelmach</w:t>
      </w:r>
    </w:p>
    <w:p w:rsidR="00523275" w:rsidRDefault="00523275" w:rsidP="00E246FE">
      <w:pPr>
        <w:keepLines/>
        <w:tabs>
          <w:tab w:val="left" w:pos="851"/>
        </w:tabs>
        <w:spacing w:line="360" w:lineRule="auto"/>
        <w:rPr>
          <w:b/>
          <w:sz w:val="24"/>
          <w:szCs w:val="24"/>
        </w:rPr>
      </w:pPr>
    </w:p>
    <w:p w:rsidR="00523275" w:rsidRPr="006A40AA" w:rsidRDefault="00523275" w:rsidP="00523275">
      <w:pPr>
        <w:keepLines/>
        <w:tabs>
          <w:tab w:val="left" w:pos="851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lastRenderedPageBreak/>
        <w:t>Załącznik</w:t>
      </w:r>
      <w:r w:rsidR="00336E99" w:rsidRPr="006A40AA">
        <w:rPr>
          <w:rFonts w:ascii="Arial" w:hAnsi="Arial" w:cs="Arial"/>
          <w:sz w:val="24"/>
          <w:szCs w:val="24"/>
        </w:rPr>
        <w:t xml:space="preserve"> nr 1</w:t>
      </w:r>
      <w:r w:rsidR="00622629">
        <w:rPr>
          <w:rFonts w:ascii="Arial" w:hAnsi="Arial" w:cs="Arial"/>
          <w:sz w:val="24"/>
          <w:szCs w:val="24"/>
        </w:rPr>
        <w:t xml:space="preserve"> do Decyzji nr </w:t>
      </w:r>
      <w:r w:rsidR="00A164C5" w:rsidRPr="00624F28">
        <w:rPr>
          <w:rFonts w:ascii="Arial" w:hAnsi="Arial" w:cs="Arial"/>
          <w:sz w:val="24"/>
          <w:szCs w:val="24"/>
        </w:rPr>
        <w:t>4</w:t>
      </w:r>
      <w:r w:rsidRPr="006A40AA">
        <w:rPr>
          <w:rFonts w:ascii="Arial" w:hAnsi="Arial" w:cs="Arial"/>
          <w:sz w:val="24"/>
          <w:szCs w:val="24"/>
        </w:rPr>
        <w:t xml:space="preserve"> Nadleśniczego</w:t>
      </w:r>
    </w:p>
    <w:p w:rsidR="00523275" w:rsidRDefault="00BE127D" w:rsidP="00523275">
      <w:pPr>
        <w:keepLines/>
        <w:tabs>
          <w:tab w:val="left" w:pos="851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Nadleśnictwa Baligród z dnia 13.03.2017</w:t>
      </w:r>
      <w:r w:rsidR="00523275" w:rsidRPr="006A40AA">
        <w:rPr>
          <w:rFonts w:ascii="Arial" w:hAnsi="Arial" w:cs="Arial"/>
          <w:sz w:val="24"/>
          <w:szCs w:val="24"/>
        </w:rPr>
        <w:t xml:space="preserve"> r. </w:t>
      </w:r>
    </w:p>
    <w:p w:rsidR="006E1914" w:rsidRDefault="006E1914" w:rsidP="00523275">
      <w:pPr>
        <w:keepLines/>
        <w:tabs>
          <w:tab w:val="left" w:pos="851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53E3C" w:rsidRDefault="00F53E3C" w:rsidP="00523275">
      <w:pPr>
        <w:keepLines/>
        <w:tabs>
          <w:tab w:val="left" w:pos="851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53E3C" w:rsidRDefault="00F53E3C" w:rsidP="00523275">
      <w:pPr>
        <w:keepLines/>
        <w:tabs>
          <w:tab w:val="left" w:pos="851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53E3C" w:rsidRDefault="00F53E3C" w:rsidP="00523275">
      <w:pPr>
        <w:keepLines/>
        <w:tabs>
          <w:tab w:val="left" w:pos="851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53E3C" w:rsidRDefault="00F53E3C" w:rsidP="00F53E3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A40AA">
        <w:rPr>
          <w:rFonts w:ascii="Arial" w:hAnsi="Arial" w:cs="Arial"/>
          <w:b/>
          <w:bCs/>
          <w:color w:val="000000"/>
          <w:sz w:val="28"/>
          <w:szCs w:val="28"/>
        </w:rPr>
        <w:t>Cenn</w:t>
      </w:r>
      <w:r w:rsidR="00622629">
        <w:rPr>
          <w:rFonts w:ascii="Arial" w:hAnsi="Arial" w:cs="Arial"/>
          <w:b/>
          <w:bCs/>
          <w:color w:val="000000"/>
          <w:sz w:val="28"/>
          <w:szCs w:val="28"/>
        </w:rPr>
        <w:t xml:space="preserve">ik detaliczny na sadzonki w </w:t>
      </w:r>
      <w:r w:rsidR="00BE127D">
        <w:rPr>
          <w:rFonts w:ascii="Arial" w:hAnsi="Arial" w:cs="Arial"/>
          <w:b/>
          <w:bCs/>
          <w:color w:val="000000"/>
          <w:sz w:val="28"/>
          <w:szCs w:val="28"/>
        </w:rPr>
        <w:t>2017</w:t>
      </w:r>
      <w:r w:rsidRPr="006A40AA">
        <w:rPr>
          <w:rFonts w:ascii="Arial" w:hAnsi="Arial" w:cs="Arial"/>
          <w:b/>
          <w:bCs/>
          <w:color w:val="000000"/>
          <w:sz w:val="28"/>
          <w:szCs w:val="28"/>
        </w:rPr>
        <w:t xml:space="preserve"> r.</w:t>
      </w:r>
    </w:p>
    <w:p w:rsidR="00F53E3C" w:rsidRDefault="00F53E3C" w:rsidP="00F53E3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53E3C" w:rsidRDefault="00F53E3C" w:rsidP="00F53E3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53E3C" w:rsidRDefault="00F53E3C" w:rsidP="00F53E3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pPr w:leftFromText="141" w:rightFromText="141" w:bottomFromText="200" w:vertAnchor="text" w:horzAnchor="margin" w:tblpY="339"/>
        <w:tblW w:w="8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735"/>
        <w:gridCol w:w="1795"/>
        <w:gridCol w:w="1787"/>
      </w:tblGrid>
      <w:tr w:rsidR="00F53E3C" w:rsidTr="00F53E3C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GATUNEK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ymbol produkcyjny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Default="00F53E3C" w:rsidP="00C7663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Cena netto </w:t>
            </w:r>
          </w:p>
          <w:p w:rsidR="00F53E3C" w:rsidRPr="006E1914" w:rsidRDefault="00F53E3C" w:rsidP="00C7663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1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[zł/</w:t>
            </w:r>
            <w:proofErr w:type="spellStart"/>
            <w:r w:rsidRPr="006E1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tszt</w:t>
            </w:r>
            <w:proofErr w:type="spellEnd"/>
            <w:r w:rsidRPr="006E1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.]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E1914" w:rsidRDefault="00F53E3C" w:rsidP="00C766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E1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brutto </w:t>
            </w:r>
          </w:p>
          <w:p w:rsidR="00F53E3C" w:rsidRPr="006A40AA" w:rsidRDefault="00F53E3C" w:rsidP="006E191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1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[zł/</w:t>
            </w:r>
            <w:proofErr w:type="spellStart"/>
            <w:r w:rsidRPr="006E1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tszt</w:t>
            </w:r>
            <w:proofErr w:type="spellEnd"/>
            <w:r w:rsidRPr="006E1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.]</w:t>
            </w: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53E3C" w:rsidTr="00F53E3C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E3C" w:rsidTr="00F53E3C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C766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127D" w:rsidTr="00622629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Buk zwyczajny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BK 3</w:t>
            </w: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</w:t>
            </w:r>
          </w:p>
        </w:tc>
      </w:tr>
      <w:tr w:rsidR="00BE127D" w:rsidTr="00622629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Buk zwyczajny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BK 4</w:t>
            </w: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648</w:t>
            </w:r>
          </w:p>
        </w:tc>
      </w:tr>
      <w:tr w:rsidR="00BE127D" w:rsidTr="00B66238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Klon jawor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JW 3/0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</w:t>
            </w:r>
          </w:p>
        </w:tc>
      </w:tr>
      <w:tr w:rsidR="00BE127D" w:rsidTr="00622629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Jodła pospolita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JD 5</w:t>
            </w: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561,60</w:t>
            </w:r>
          </w:p>
        </w:tc>
      </w:tr>
      <w:tr w:rsidR="00BE127D" w:rsidTr="00622629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Jodła pospolita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JD 6</w:t>
            </w: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864</w:t>
            </w:r>
          </w:p>
        </w:tc>
      </w:tr>
      <w:tr w:rsidR="00BE127D" w:rsidTr="00622629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Pr="00BE127D">
              <w:rPr>
                <w:rFonts w:ascii="Arial" w:hAnsi="Arial" w:cs="Arial"/>
                <w:color w:val="000000"/>
                <w:sz w:val="24"/>
                <w:szCs w:val="24"/>
              </w:rPr>
              <w:t xml:space="preserve">odła pospolita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127D">
              <w:rPr>
                <w:rFonts w:ascii="Arial" w:hAnsi="Arial" w:cs="Arial"/>
                <w:i/>
                <w:color w:val="000000"/>
                <w:sz w:val="24"/>
                <w:szCs w:val="24"/>
              </w:rPr>
              <w:t>odpady pozaklasowe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BE127D" w:rsidTr="00622629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Buk zwyczajny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127D">
              <w:rPr>
                <w:rFonts w:ascii="Arial" w:hAnsi="Arial" w:cs="Arial"/>
                <w:i/>
                <w:color w:val="000000"/>
                <w:sz w:val="24"/>
                <w:szCs w:val="24"/>
              </w:rPr>
              <w:t>odpady pozaklasowe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27D" w:rsidRPr="006A40AA" w:rsidRDefault="00BE127D" w:rsidP="00BE12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</w:tbl>
    <w:p w:rsidR="006E1914" w:rsidRDefault="006E1914" w:rsidP="00C7663B">
      <w:pPr>
        <w:keepLines/>
        <w:tabs>
          <w:tab w:val="left" w:pos="851"/>
        </w:tabs>
        <w:spacing w:line="360" w:lineRule="auto"/>
        <w:rPr>
          <w:sz w:val="24"/>
          <w:szCs w:val="24"/>
        </w:rPr>
      </w:pPr>
    </w:p>
    <w:p w:rsidR="00336E99" w:rsidRPr="006E1914" w:rsidRDefault="00C7663B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1914">
        <w:rPr>
          <w:rFonts w:ascii="Arial" w:hAnsi="Arial" w:cs="Arial"/>
          <w:sz w:val="24"/>
          <w:szCs w:val="24"/>
        </w:rPr>
        <w:t>Cena brutto dla sa</w:t>
      </w:r>
      <w:r w:rsidR="006A40AA" w:rsidRPr="006E1914">
        <w:rPr>
          <w:rFonts w:ascii="Arial" w:hAnsi="Arial" w:cs="Arial"/>
          <w:sz w:val="24"/>
          <w:szCs w:val="24"/>
        </w:rPr>
        <w:t>dzonek zawiera 8 % podatku VAT.</w:t>
      </w:r>
    </w:p>
    <w:p w:rsidR="000D7475" w:rsidRDefault="00760548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E1914">
        <w:rPr>
          <w:rFonts w:ascii="Arial" w:hAnsi="Arial" w:cs="Arial"/>
          <w:sz w:val="24"/>
          <w:szCs w:val="24"/>
        </w:rPr>
        <w:t>Sprzedaż</w:t>
      </w:r>
      <w:r w:rsidR="009670AE" w:rsidRPr="006E1914">
        <w:rPr>
          <w:rFonts w:ascii="Arial" w:hAnsi="Arial" w:cs="Arial"/>
          <w:sz w:val="24"/>
          <w:szCs w:val="24"/>
        </w:rPr>
        <w:t xml:space="preserve"> sadzonek </w:t>
      </w:r>
      <w:r w:rsidRPr="006E1914">
        <w:rPr>
          <w:rFonts w:ascii="Arial" w:hAnsi="Arial" w:cs="Arial"/>
          <w:sz w:val="24"/>
          <w:szCs w:val="24"/>
        </w:rPr>
        <w:t xml:space="preserve">prowadzona jest </w:t>
      </w:r>
      <w:r w:rsidR="009670AE" w:rsidRPr="006E1914">
        <w:rPr>
          <w:rFonts w:ascii="Arial" w:hAnsi="Arial" w:cs="Arial"/>
          <w:sz w:val="24"/>
          <w:szCs w:val="24"/>
        </w:rPr>
        <w:t>w pełnych dziesiątkach sztuk.</w:t>
      </w:r>
    </w:p>
    <w:p w:rsidR="006E1914" w:rsidRDefault="006E191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E1914" w:rsidRDefault="006E191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E1914" w:rsidRDefault="006E191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E1914" w:rsidRDefault="006E191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E1914" w:rsidRDefault="006E191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E1914" w:rsidRDefault="006E191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E1914" w:rsidRDefault="006E191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BF6E74" w:rsidRDefault="00BF6E7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E1914" w:rsidRDefault="006E191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E1914" w:rsidRDefault="006E191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E1914" w:rsidRDefault="006E191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E1914" w:rsidRDefault="006E191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E1914" w:rsidRDefault="006E1914" w:rsidP="00C7663B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E1914" w:rsidRPr="006A40AA" w:rsidRDefault="006E1914" w:rsidP="006E1914">
      <w:pPr>
        <w:keepLines/>
        <w:tabs>
          <w:tab w:val="left" w:pos="851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A40AA">
        <w:rPr>
          <w:rFonts w:ascii="Arial" w:hAnsi="Arial" w:cs="Arial"/>
          <w:sz w:val="24"/>
          <w:szCs w:val="24"/>
        </w:rPr>
        <w:lastRenderedPageBreak/>
        <w:t>Załącznik</w:t>
      </w:r>
      <w:r w:rsidR="00F53E3C">
        <w:rPr>
          <w:rFonts w:ascii="Arial" w:hAnsi="Arial" w:cs="Arial"/>
          <w:sz w:val="24"/>
          <w:szCs w:val="24"/>
        </w:rPr>
        <w:t xml:space="preserve"> nr 2</w:t>
      </w:r>
      <w:r w:rsidR="00622629">
        <w:rPr>
          <w:rFonts w:ascii="Arial" w:hAnsi="Arial" w:cs="Arial"/>
          <w:sz w:val="24"/>
          <w:szCs w:val="24"/>
        </w:rPr>
        <w:t xml:space="preserve"> do Decyzji nr</w:t>
      </w:r>
      <w:r w:rsidR="00622629" w:rsidRPr="00BF6E74">
        <w:rPr>
          <w:rFonts w:ascii="Arial" w:hAnsi="Arial" w:cs="Arial"/>
          <w:color w:val="FF0000"/>
          <w:sz w:val="24"/>
          <w:szCs w:val="24"/>
        </w:rPr>
        <w:t xml:space="preserve"> </w:t>
      </w:r>
      <w:r w:rsidR="00A164C5" w:rsidRPr="00624F28">
        <w:rPr>
          <w:rFonts w:ascii="Arial" w:hAnsi="Arial" w:cs="Arial"/>
          <w:sz w:val="24"/>
          <w:szCs w:val="24"/>
        </w:rPr>
        <w:t>4</w:t>
      </w:r>
      <w:r w:rsidRPr="00624F28">
        <w:rPr>
          <w:rFonts w:ascii="Arial" w:hAnsi="Arial" w:cs="Arial"/>
          <w:sz w:val="24"/>
          <w:szCs w:val="24"/>
        </w:rPr>
        <w:t xml:space="preserve"> </w:t>
      </w:r>
      <w:r w:rsidRPr="006A40AA">
        <w:rPr>
          <w:rFonts w:ascii="Arial" w:hAnsi="Arial" w:cs="Arial"/>
          <w:sz w:val="24"/>
          <w:szCs w:val="24"/>
        </w:rPr>
        <w:t>Nadleśniczego</w:t>
      </w:r>
    </w:p>
    <w:p w:rsidR="006E1914" w:rsidRDefault="00622629" w:rsidP="006E1914">
      <w:pPr>
        <w:keepLines/>
        <w:tabs>
          <w:tab w:val="left" w:pos="851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Nadleśnictwa Baligród z dnia </w:t>
      </w:r>
      <w:r w:rsidR="00BF6E7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.03.201</w:t>
      </w:r>
      <w:r w:rsidR="00BF6E74">
        <w:rPr>
          <w:rFonts w:ascii="Arial" w:hAnsi="Arial" w:cs="Arial"/>
          <w:sz w:val="24"/>
          <w:szCs w:val="24"/>
        </w:rPr>
        <w:t>7</w:t>
      </w:r>
      <w:r w:rsidR="006E1914" w:rsidRPr="006A40AA">
        <w:rPr>
          <w:rFonts w:ascii="Arial" w:hAnsi="Arial" w:cs="Arial"/>
          <w:sz w:val="24"/>
          <w:szCs w:val="24"/>
        </w:rPr>
        <w:t xml:space="preserve"> r. </w:t>
      </w:r>
    </w:p>
    <w:p w:rsidR="006E1914" w:rsidRDefault="006E1914" w:rsidP="006E1914">
      <w:pPr>
        <w:keepLines/>
        <w:tabs>
          <w:tab w:val="left" w:pos="851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53E3C" w:rsidRDefault="00F53E3C" w:rsidP="006E1914">
      <w:pPr>
        <w:keepLines/>
        <w:tabs>
          <w:tab w:val="left" w:pos="851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53E3C" w:rsidRDefault="00F53E3C" w:rsidP="006E1914">
      <w:pPr>
        <w:keepLines/>
        <w:tabs>
          <w:tab w:val="left" w:pos="851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6E1914" w:rsidRDefault="00F53E3C" w:rsidP="00F53E3C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6A40AA">
        <w:rPr>
          <w:rFonts w:ascii="Arial" w:hAnsi="Arial" w:cs="Arial"/>
          <w:b/>
          <w:bCs/>
          <w:color w:val="000000"/>
          <w:sz w:val="28"/>
          <w:szCs w:val="28"/>
        </w:rPr>
        <w:t xml:space="preserve">Cennik </w:t>
      </w:r>
      <w:r>
        <w:rPr>
          <w:rFonts w:ascii="Arial" w:hAnsi="Arial" w:cs="Arial"/>
          <w:b/>
          <w:bCs/>
          <w:color w:val="000000"/>
          <w:sz w:val="28"/>
          <w:szCs w:val="28"/>
        </w:rPr>
        <w:t>dla jednostek LP</w:t>
      </w:r>
      <w:r w:rsidR="00BF6E74">
        <w:rPr>
          <w:rFonts w:ascii="Arial" w:hAnsi="Arial" w:cs="Arial"/>
          <w:b/>
          <w:bCs/>
          <w:color w:val="000000"/>
          <w:sz w:val="28"/>
          <w:szCs w:val="28"/>
        </w:rPr>
        <w:t xml:space="preserve"> na sadzonki w 2017</w:t>
      </w:r>
      <w:r w:rsidRPr="006A40AA">
        <w:rPr>
          <w:rFonts w:ascii="Arial" w:hAnsi="Arial" w:cs="Arial"/>
          <w:b/>
          <w:bCs/>
          <w:color w:val="000000"/>
          <w:sz w:val="28"/>
          <w:szCs w:val="28"/>
        </w:rPr>
        <w:t xml:space="preserve"> r.</w:t>
      </w:r>
    </w:p>
    <w:p w:rsidR="00F53E3C" w:rsidRDefault="00F53E3C" w:rsidP="00F53E3C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53E3C" w:rsidRPr="006A40AA" w:rsidRDefault="00F53E3C" w:rsidP="00F53E3C">
      <w:pPr>
        <w:keepLines/>
        <w:tabs>
          <w:tab w:val="left" w:pos="85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Y="339"/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118"/>
        <w:gridCol w:w="2126"/>
        <w:gridCol w:w="2410"/>
      </w:tblGrid>
      <w:tr w:rsidR="00F53E3C" w:rsidTr="00F53E3C">
        <w:trPr>
          <w:trHeight w:val="28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5C18B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5C18B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GATUNEK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5C18B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ymbol produkcyjny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Default="00F53E3C" w:rsidP="00F53E3C">
            <w:pPr>
              <w:ind w:left="-104" w:hanging="3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Cena netto </w:t>
            </w:r>
          </w:p>
          <w:p w:rsidR="00F53E3C" w:rsidRPr="006E1914" w:rsidRDefault="00F53E3C" w:rsidP="005C18B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1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[zł/</w:t>
            </w:r>
            <w:proofErr w:type="spellStart"/>
            <w:r w:rsidRPr="006E1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tszt</w:t>
            </w:r>
            <w:proofErr w:type="spellEnd"/>
            <w:r w:rsidRPr="006E1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.]</w:t>
            </w:r>
          </w:p>
        </w:tc>
      </w:tr>
      <w:tr w:rsidR="00F53E3C" w:rsidTr="00F53E3C">
        <w:trPr>
          <w:trHeight w:val="285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5C18B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5C18B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5C18B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5C18B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E3C" w:rsidTr="00F53E3C">
        <w:trPr>
          <w:trHeight w:val="510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5C18B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5C18B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5C18B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3C" w:rsidRPr="006A40AA" w:rsidRDefault="00F53E3C" w:rsidP="005C18B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64C5" w:rsidTr="00BF6E74">
        <w:trPr>
          <w:trHeight w:val="4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Jarząb pospolity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JRZ1</w:t>
            </w: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 KD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3 802,85</w:t>
            </w:r>
          </w:p>
        </w:tc>
      </w:tr>
      <w:tr w:rsidR="00A164C5" w:rsidTr="00AE561A">
        <w:trPr>
          <w:trHeight w:val="4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Buk zwyczajny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BK 3</w:t>
            </w: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328,25</w:t>
            </w:r>
          </w:p>
        </w:tc>
      </w:tr>
      <w:tr w:rsidR="00A164C5" w:rsidTr="00AE561A">
        <w:trPr>
          <w:trHeight w:val="4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Buk zwyczajny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BK 4</w:t>
            </w: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4C5" w:rsidRDefault="00F53301" w:rsidP="00A164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347,0</w:t>
            </w:r>
            <w:r w:rsidR="00A164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164C5" w:rsidTr="00BF6E74">
        <w:trPr>
          <w:trHeight w:val="4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4C5" w:rsidRDefault="00A164C5" w:rsidP="00A164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C5" w:rsidRPr="00A164C5" w:rsidRDefault="00A164C5" w:rsidP="00A16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4C5">
              <w:rPr>
                <w:rFonts w:ascii="Arial" w:hAnsi="Arial" w:cs="Arial"/>
                <w:sz w:val="24"/>
                <w:szCs w:val="24"/>
              </w:rPr>
              <w:t>Buk zwyczajny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4C5" w:rsidRPr="00A164C5" w:rsidRDefault="00A164C5" w:rsidP="00A164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164C5">
              <w:rPr>
                <w:rFonts w:ascii="Arial" w:hAnsi="Arial" w:cs="Arial"/>
                <w:bCs/>
                <w:sz w:val="24"/>
                <w:szCs w:val="24"/>
              </w:rPr>
              <w:t>BK 2/0 KD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4C5" w:rsidRPr="00A164C5" w:rsidRDefault="00A164C5" w:rsidP="00A164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164C5">
              <w:rPr>
                <w:rFonts w:ascii="Arial" w:hAnsi="Arial" w:cs="Arial"/>
                <w:bCs/>
                <w:sz w:val="24"/>
                <w:szCs w:val="24"/>
              </w:rPr>
              <w:t>1 246,94</w:t>
            </w:r>
          </w:p>
        </w:tc>
      </w:tr>
      <w:tr w:rsidR="00A164C5" w:rsidTr="00AE561A">
        <w:trPr>
          <w:trHeight w:val="4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4C5" w:rsidRPr="00BF6E74" w:rsidRDefault="00A164C5" w:rsidP="00A164C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F6E7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Jodła pospolita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JD 5</w:t>
            </w: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4C5" w:rsidRPr="006A40AA" w:rsidRDefault="00F53301" w:rsidP="00A164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494,</w:t>
            </w:r>
            <w:r w:rsidR="00A164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164C5" w:rsidTr="00AE561A">
        <w:trPr>
          <w:trHeight w:val="4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40AA">
              <w:rPr>
                <w:rFonts w:ascii="Arial" w:hAnsi="Arial" w:cs="Arial"/>
                <w:color w:val="000000"/>
                <w:sz w:val="24"/>
                <w:szCs w:val="24"/>
              </w:rPr>
              <w:t>Jodła pospolita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JD 6</w:t>
            </w:r>
            <w:r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4C5" w:rsidRDefault="00F53301" w:rsidP="00A164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756,23</w:t>
            </w:r>
          </w:p>
        </w:tc>
      </w:tr>
      <w:tr w:rsidR="00A164C5" w:rsidTr="00AE561A">
        <w:trPr>
          <w:trHeight w:val="4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Klon jawor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4C5" w:rsidRPr="006A40AA" w:rsidRDefault="00B84C7C" w:rsidP="00A164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JW 3</w:t>
            </w:r>
            <w:r w:rsidR="00A164C5" w:rsidRPr="006A4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r w:rsidR="00A164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4C5" w:rsidRPr="006A40AA" w:rsidRDefault="00A164C5" w:rsidP="00A164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309,95</w:t>
            </w:r>
          </w:p>
        </w:tc>
      </w:tr>
    </w:tbl>
    <w:p w:rsidR="005C39B6" w:rsidRDefault="005C39B6" w:rsidP="005C39B6">
      <w:pPr>
        <w:keepLines/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Wyróżnik KD oznacza produkcję na podłożu torfowym w korytach </w:t>
      </w:r>
      <w:proofErr w:type="spellStart"/>
      <w:r>
        <w:rPr>
          <w:rFonts w:ascii="Arial" w:hAnsi="Arial" w:cs="Arial"/>
          <w:sz w:val="24"/>
          <w:szCs w:val="24"/>
        </w:rPr>
        <w:t>Dunemanna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36E99" w:rsidRDefault="00336E99" w:rsidP="00336E99">
      <w:pPr>
        <w:keepLines/>
        <w:tabs>
          <w:tab w:val="left" w:pos="851"/>
        </w:tabs>
        <w:spacing w:line="360" w:lineRule="auto"/>
        <w:jc w:val="center"/>
        <w:rPr>
          <w:sz w:val="24"/>
          <w:szCs w:val="24"/>
        </w:rPr>
      </w:pPr>
    </w:p>
    <w:p w:rsidR="00336E99" w:rsidRDefault="00336E99" w:rsidP="00336E99">
      <w:pPr>
        <w:keepLines/>
        <w:tabs>
          <w:tab w:val="left" w:pos="851"/>
        </w:tabs>
        <w:spacing w:line="360" w:lineRule="auto"/>
        <w:jc w:val="center"/>
        <w:rPr>
          <w:sz w:val="24"/>
          <w:szCs w:val="24"/>
        </w:rPr>
      </w:pPr>
    </w:p>
    <w:p w:rsidR="00336E99" w:rsidRDefault="00336E99" w:rsidP="00336E99">
      <w:pPr>
        <w:keepLines/>
        <w:tabs>
          <w:tab w:val="left" w:pos="851"/>
        </w:tabs>
        <w:spacing w:line="360" w:lineRule="auto"/>
        <w:jc w:val="center"/>
        <w:rPr>
          <w:sz w:val="24"/>
          <w:szCs w:val="24"/>
        </w:rPr>
      </w:pPr>
    </w:p>
    <w:p w:rsidR="00A47EBE" w:rsidRDefault="00A47EBE" w:rsidP="00336E99">
      <w:pPr>
        <w:keepLines/>
        <w:tabs>
          <w:tab w:val="left" w:pos="851"/>
        </w:tabs>
        <w:spacing w:line="360" w:lineRule="auto"/>
        <w:jc w:val="center"/>
        <w:rPr>
          <w:sz w:val="24"/>
          <w:szCs w:val="24"/>
        </w:rPr>
      </w:pPr>
    </w:p>
    <w:p w:rsidR="00A47EBE" w:rsidRDefault="00A47EBE" w:rsidP="00336E99">
      <w:pPr>
        <w:keepLines/>
        <w:tabs>
          <w:tab w:val="left" w:pos="851"/>
        </w:tabs>
        <w:spacing w:line="360" w:lineRule="auto"/>
        <w:jc w:val="center"/>
        <w:rPr>
          <w:sz w:val="24"/>
          <w:szCs w:val="24"/>
        </w:rPr>
      </w:pPr>
    </w:p>
    <w:p w:rsidR="00A47EBE" w:rsidRDefault="00A47EBE" w:rsidP="00CC77B4">
      <w:pPr>
        <w:keepLines/>
        <w:tabs>
          <w:tab w:val="left" w:pos="851"/>
        </w:tabs>
        <w:spacing w:line="360" w:lineRule="auto"/>
        <w:rPr>
          <w:sz w:val="24"/>
          <w:szCs w:val="24"/>
        </w:rPr>
      </w:pPr>
    </w:p>
    <w:sectPr w:rsidR="00A47EBE" w:rsidSect="00A4656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4F" w:rsidRDefault="00E82A4F" w:rsidP="00E22011">
      <w:r>
        <w:separator/>
      </w:r>
    </w:p>
  </w:endnote>
  <w:endnote w:type="continuationSeparator" w:id="0">
    <w:p w:rsidR="00E82A4F" w:rsidRDefault="00E82A4F" w:rsidP="00E2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4F" w:rsidRDefault="00E82A4F" w:rsidP="00E22011">
      <w:r>
        <w:separator/>
      </w:r>
    </w:p>
  </w:footnote>
  <w:footnote w:type="continuationSeparator" w:id="0">
    <w:p w:rsidR="00E82A4F" w:rsidRDefault="00E82A4F" w:rsidP="00E2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968"/>
    <w:multiLevelType w:val="hybridMultilevel"/>
    <w:tmpl w:val="C4A45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9975B6"/>
    <w:multiLevelType w:val="hybridMultilevel"/>
    <w:tmpl w:val="4558A3BA"/>
    <w:lvl w:ilvl="0" w:tplc="D906781C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C6A7182"/>
    <w:multiLevelType w:val="hybridMultilevel"/>
    <w:tmpl w:val="71705E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2B7728"/>
    <w:multiLevelType w:val="hybridMultilevel"/>
    <w:tmpl w:val="CB74A71C"/>
    <w:lvl w:ilvl="0" w:tplc="C0EEE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5D7F"/>
    <w:multiLevelType w:val="hybridMultilevel"/>
    <w:tmpl w:val="DAAEDA68"/>
    <w:lvl w:ilvl="0" w:tplc="846CC96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DE7E46"/>
    <w:multiLevelType w:val="hybridMultilevel"/>
    <w:tmpl w:val="8AB0F7E8"/>
    <w:lvl w:ilvl="0" w:tplc="496E8C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C130CE"/>
    <w:multiLevelType w:val="hybridMultilevel"/>
    <w:tmpl w:val="ED6E40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6D6BF0"/>
    <w:multiLevelType w:val="hybridMultilevel"/>
    <w:tmpl w:val="D4045F54"/>
    <w:lvl w:ilvl="0" w:tplc="E56033A6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>
    <w:nsid w:val="2A9C5252"/>
    <w:multiLevelType w:val="hybridMultilevel"/>
    <w:tmpl w:val="BFB88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522D8"/>
    <w:multiLevelType w:val="hybridMultilevel"/>
    <w:tmpl w:val="57828682"/>
    <w:lvl w:ilvl="0" w:tplc="C0EEE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A7767"/>
    <w:multiLevelType w:val="hybridMultilevel"/>
    <w:tmpl w:val="D026F8D2"/>
    <w:lvl w:ilvl="0" w:tplc="12F802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127C5"/>
    <w:multiLevelType w:val="hybridMultilevel"/>
    <w:tmpl w:val="86921B18"/>
    <w:lvl w:ilvl="0" w:tplc="729EA9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643DE1"/>
    <w:multiLevelType w:val="hybridMultilevel"/>
    <w:tmpl w:val="3996C356"/>
    <w:lvl w:ilvl="0" w:tplc="C0EEE5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F84785B"/>
    <w:multiLevelType w:val="hybridMultilevel"/>
    <w:tmpl w:val="250810BC"/>
    <w:lvl w:ilvl="0" w:tplc="E02A6AD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0C33D57"/>
    <w:multiLevelType w:val="hybridMultilevel"/>
    <w:tmpl w:val="8A460394"/>
    <w:lvl w:ilvl="0" w:tplc="A61C26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653DAD"/>
    <w:multiLevelType w:val="hybridMultilevel"/>
    <w:tmpl w:val="92FC4F1A"/>
    <w:lvl w:ilvl="0" w:tplc="E522F3DA">
      <w:start w:val="2"/>
      <w:numFmt w:val="decimal"/>
      <w:lvlText w:val="%1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BB611B"/>
    <w:multiLevelType w:val="hybridMultilevel"/>
    <w:tmpl w:val="D7AEECD8"/>
    <w:lvl w:ilvl="0" w:tplc="C62282F0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1A6125C"/>
    <w:multiLevelType w:val="hybridMultilevel"/>
    <w:tmpl w:val="818412CE"/>
    <w:lvl w:ilvl="0" w:tplc="0415000F">
      <w:start w:val="7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>
    <w:nsid w:val="56F36C82"/>
    <w:multiLevelType w:val="hybridMultilevel"/>
    <w:tmpl w:val="D756B6E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3133BF"/>
    <w:multiLevelType w:val="hybridMultilevel"/>
    <w:tmpl w:val="DB12DD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97D610D"/>
    <w:multiLevelType w:val="hybridMultilevel"/>
    <w:tmpl w:val="66568378"/>
    <w:lvl w:ilvl="0" w:tplc="078CFB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4A1FE5"/>
    <w:multiLevelType w:val="hybridMultilevel"/>
    <w:tmpl w:val="FF10C3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B81097"/>
    <w:multiLevelType w:val="hybridMultilevel"/>
    <w:tmpl w:val="08DAE43E"/>
    <w:lvl w:ilvl="0" w:tplc="E2D6EC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01931"/>
    <w:multiLevelType w:val="hybridMultilevel"/>
    <w:tmpl w:val="DFC2CE06"/>
    <w:lvl w:ilvl="0" w:tplc="D63AFC76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F0F1C"/>
    <w:multiLevelType w:val="hybridMultilevel"/>
    <w:tmpl w:val="DAAEDA68"/>
    <w:lvl w:ilvl="0" w:tplc="846CC96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43A2D6A"/>
    <w:multiLevelType w:val="hybridMultilevel"/>
    <w:tmpl w:val="C0E21068"/>
    <w:lvl w:ilvl="0" w:tplc="C3088C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D5936"/>
    <w:multiLevelType w:val="hybridMultilevel"/>
    <w:tmpl w:val="84D20484"/>
    <w:lvl w:ilvl="0" w:tplc="AA2E3E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126EA"/>
    <w:multiLevelType w:val="hybridMultilevel"/>
    <w:tmpl w:val="ED1E377E"/>
    <w:lvl w:ilvl="0" w:tplc="C0EEE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C13A5"/>
    <w:multiLevelType w:val="hybridMultilevel"/>
    <w:tmpl w:val="67E64E04"/>
    <w:lvl w:ilvl="0" w:tplc="12C8DA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DAE3D3B"/>
    <w:multiLevelType w:val="hybridMultilevel"/>
    <w:tmpl w:val="B4B63D92"/>
    <w:lvl w:ilvl="0" w:tplc="7CE290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27"/>
  </w:num>
  <w:num w:numId="5">
    <w:abstractNumId w:val="12"/>
  </w:num>
  <w:num w:numId="6">
    <w:abstractNumId w:val="21"/>
  </w:num>
  <w:num w:numId="7">
    <w:abstractNumId w:val="25"/>
  </w:num>
  <w:num w:numId="8">
    <w:abstractNumId w:val="19"/>
  </w:num>
  <w:num w:numId="9">
    <w:abstractNumId w:val="6"/>
  </w:num>
  <w:num w:numId="10">
    <w:abstractNumId w:val="11"/>
  </w:num>
  <w:num w:numId="11">
    <w:abstractNumId w:val="29"/>
  </w:num>
  <w:num w:numId="12">
    <w:abstractNumId w:val="5"/>
  </w:num>
  <w:num w:numId="13">
    <w:abstractNumId w:val="15"/>
  </w:num>
  <w:num w:numId="14">
    <w:abstractNumId w:val="23"/>
  </w:num>
  <w:num w:numId="15">
    <w:abstractNumId w:val="4"/>
  </w:num>
  <w:num w:numId="16">
    <w:abstractNumId w:val="14"/>
  </w:num>
  <w:num w:numId="17">
    <w:abstractNumId w:val="16"/>
  </w:num>
  <w:num w:numId="18">
    <w:abstractNumId w:val="13"/>
  </w:num>
  <w:num w:numId="19">
    <w:abstractNumId w:val="28"/>
  </w:num>
  <w:num w:numId="20">
    <w:abstractNumId w:val="7"/>
  </w:num>
  <w:num w:numId="21">
    <w:abstractNumId w:val="22"/>
  </w:num>
  <w:num w:numId="22">
    <w:abstractNumId w:val="26"/>
  </w:num>
  <w:num w:numId="23">
    <w:abstractNumId w:val="1"/>
  </w:num>
  <w:num w:numId="24">
    <w:abstractNumId w:val="20"/>
  </w:num>
  <w:num w:numId="25">
    <w:abstractNumId w:val="17"/>
  </w:num>
  <w:num w:numId="26">
    <w:abstractNumId w:val="18"/>
  </w:num>
  <w:num w:numId="27">
    <w:abstractNumId w:val="10"/>
  </w:num>
  <w:num w:numId="28">
    <w:abstractNumId w:val="24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E"/>
    <w:rsid w:val="00007AEF"/>
    <w:rsid w:val="00037337"/>
    <w:rsid w:val="00064650"/>
    <w:rsid w:val="00072669"/>
    <w:rsid w:val="00091F9A"/>
    <w:rsid w:val="000A04DB"/>
    <w:rsid w:val="000B7628"/>
    <w:rsid w:val="000D7475"/>
    <w:rsid w:val="000E17EE"/>
    <w:rsid w:val="000F5A44"/>
    <w:rsid w:val="00101A56"/>
    <w:rsid w:val="001040C5"/>
    <w:rsid w:val="001063E0"/>
    <w:rsid w:val="001117EB"/>
    <w:rsid w:val="00124566"/>
    <w:rsid w:val="001341D0"/>
    <w:rsid w:val="00153608"/>
    <w:rsid w:val="001809EE"/>
    <w:rsid w:val="00184920"/>
    <w:rsid w:val="001956F5"/>
    <w:rsid w:val="001974D8"/>
    <w:rsid w:val="001D00AA"/>
    <w:rsid w:val="001D16AF"/>
    <w:rsid w:val="001F492B"/>
    <w:rsid w:val="00221287"/>
    <w:rsid w:val="0025200E"/>
    <w:rsid w:val="00270A4E"/>
    <w:rsid w:val="00283C2A"/>
    <w:rsid w:val="00291158"/>
    <w:rsid w:val="002A55F8"/>
    <w:rsid w:val="002B30B4"/>
    <w:rsid w:val="002C64EF"/>
    <w:rsid w:val="00305754"/>
    <w:rsid w:val="00323F62"/>
    <w:rsid w:val="00336E99"/>
    <w:rsid w:val="003370D1"/>
    <w:rsid w:val="00341E76"/>
    <w:rsid w:val="0034421E"/>
    <w:rsid w:val="00350958"/>
    <w:rsid w:val="003570D5"/>
    <w:rsid w:val="00363242"/>
    <w:rsid w:val="0036577D"/>
    <w:rsid w:val="0036793B"/>
    <w:rsid w:val="00370DCB"/>
    <w:rsid w:val="00384E91"/>
    <w:rsid w:val="003B4A13"/>
    <w:rsid w:val="003B7F3A"/>
    <w:rsid w:val="00423090"/>
    <w:rsid w:val="00424030"/>
    <w:rsid w:val="0042686E"/>
    <w:rsid w:val="0047199A"/>
    <w:rsid w:val="00486443"/>
    <w:rsid w:val="004969F8"/>
    <w:rsid w:val="004B4705"/>
    <w:rsid w:val="004C53A8"/>
    <w:rsid w:val="004D07C4"/>
    <w:rsid w:val="004D7174"/>
    <w:rsid w:val="00507388"/>
    <w:rsid w:val="00523275"/>
    <w:rsid w:val="00527624"/>
    <w:rsid w:val="005303F6"/>
    <w:rsid w:val="00544C9B"/>
    <w:rsid w:val="0056399F"/>
    <w:rsid w:val="005771AE"/>
    <w:rsid w:val="0058536A"/>
    <w:rsid w:val="0058666F"/>
    <w:rsid w:val="00596A29"/>
    <w:rsid w:val="005B0297"/>
    <w:rsid w:val="005C0434"/>
    <w:rsid w:val="005C300C"/>
    <w:rsid w:val="005C39B6"/>
    <w:rsid w:val="005D7F8C"/>
    <w:rsid w:val="005E1DA8"/>
    <w:rsid w:val="005E7A25"/>
    <w:rsid w:val="005F342F"/>
    <w:rsid w:val="005F39FB"/>
    <w:rsid w:val="00602F14"/>
    <w:rsid w:val="00604A1A"/>
    <w:rsid w:val="00604BB1"/>
    <w:rsid w:val="0061345F"/>
    <w:rsid w:val="00622629"/>
    <w:rsid w:val="00624F28"/>
    <w:rsid w:val="00625EB5"/>
    <w:rsid w:val="00671C31"/>
    <w:rsid w:val="00692F63"/>
    <w:rsid w:val="006A40AA"/>
    <w:rsid w:val="006E1914"/>
    <w:rsid w:val="006E1947"/>
    <w:rsid w:val="006F0EC7"/>
    <w:rsid w:val="007471C0"/>
    <w:rsid w:val="00760548"/>
    <w:rsid w:val="007677B4"/>
    <w:rsid w:val="00771DED"/>
    <w:rsid w:val="00772631"/>
    <w:rsid w:val="00776EFA"/>
    <w:rsid w:val="007A73D5"/>
    <w:rsid w:val="007C1390"/>
    <w:rsid w:val="007C6839"/>
    <w:rsid w:val="007E1D79"/>
    <w:rsid w:val="00830891"/>
    <w:rsid w:val="00855D2E"/>
    <w:rsid w:val="008822E1"/>
    <w:rsid w:val="00892A82"/>
    <w:rsid w:val="008C6A45"/>
    <w:rsid w:val="008C72EE"/>
    <w:rsid w:val="008F209E"/>
    <w:rsid w:val="00901D27"/>
    <w:rsid w:val="00933A92"/>
    <w:rsid w:val="00952292"/>
    <w:rsid w:val="009670AE"/>
    <w:rsid w:val="0097284B"/>
    <w:rsid w:val="00995CE0"/>
    <w:rsid w:val="009B2C5F"/>
    <w:rsid w:val="009E2A35"/>
    <w:rsid w:val="009F7427"/>
    <w:rsid w:val="00A04923"/>
    <w:rsid w:val="00A164C5"/>
    <w:rsid w:val="00A17266"/>
    <w:rsid w:val="00A252AC"/>
    <w:rsid w:val="00A316D9"/>
    <w:rsid w:val="00A46569"/>
    <w:rsid w:val="00A47EBE"/>
    <w:rsid w:val="00A81AE8"/>
    <w:rsid w:val="00A82DD5"/>
    <w:rsid w:val="00A8305B"/>
    <w:rsid w:val="00A9745D"/>
    <w:rsid w:val="00AA1530"/>
    <w:rsid w:val="00AA3652"/>
    <w:rsid w:val="00AC1AAC"/>
    <w:rsid w:val="00AC4BCD"/>
    <w:rsid w:val="00AE2509"/>
    <w:rsid w:val="00AE561A"/>
    <w:rsid w:val="00B027AB"/>
    <w:rsid w:val="00B032B6"/>
    <w:rsid w:val="00B25C3A"/>
    <w:rsid w:val="00B32223"/>
    <w:rsid w:val="00B45DC2"/>
    <w:rsid w:val="00B47EB1"/>
    <w:rsid w:val="00B7132D"/>
    <w:rsid w:val="00B84C7C"/>
    <w:rsid w:val="00B86BD9"/>
    <w:rsid w:val="00B93BD9"/>
    <w:rsid w:val="00B94DDD"/>
    <w:rsid w:val="00B96B44"/>
    <w:rsid w:val="00BB609E"/>
    <w:rsid w:val="00BC70DD"/>
    <w:rsid w:val="00BE127D"/>
    <w:rsid w:val="00BE5EA2"/>
    <w:rsid w:val="00BF14D8"/>
    <w:rsid w:val="00BF6800"/>
    <w:rsid w:val="00BF6E74"/>
    <w:rsid w:val="00C01ECA"/>
    <w:rsid w:val="00C15087"/>
    <w:rsid w:val="00C1629E"/>
    <w:rsid w:val="00C4208A"/>
    <w:rsid w:val="00C52E7D"/>
    <w:rsid w:val="00C54B16"/>
    <w:rsid w:val="00C54E69"/>
    <w:rsid w:val="00C7663B"/>
    <w:rsid w:val="00C82285"/>
    <w:rsid w:val="00C95B59"/>
    <w:rsid w:val="00CC0B32"/>
    <w:rsid w:val="00CC2775"/>
    <w:rsid w:val="00CC77B4"/>
    <w:rsid w:val="00CD1F1C"/>
    <w:rsid w:val="00CD5D9B"/>
    <w:rsid w:val="00CF3E7F"/>
    <w:rsid w:val="00CF4972"/>
    <w:rsid w:val="00D138AE"/>
    <w:rsid w:val="00D15431"/>
    <w:rsid w:val="00D210D6"/>
    <w:rsid w:val="00D36D5E"/>
    <w:rsid w:val="00D40395"/>
    <w:rsid w:val="00D43CF3"/>
    <w:rsid w:val="00D51B4C"/>
    <w:rsid w:val="00D53474"/>
    <w:rsid w:val="00D779A5"/>
    <w:rsid w:val="00D83B50"/>
    <w:rsid w:val="00D90409"/>
    <w:rsid w:val="00DA187B"/>
    <w:rsid w:val="00DE0C41"/>
    <w:rsid w:val="00DF6C22"/>
    <w:rsid w:val="00E06373"/>
    <w:rsid w:val="00E17E74"/>
    <w:rsid w:val="00E22011"/>
    <w:rsid w:val="00E246FE"/>
    <w:rsid w:val="00E264E2"/>
    <w:rsid w:val="00E34B38"/>
    <w:rsid w:val="00E72BB8"/>
    <w:rsid w:val="00E72BDC"/>
    <w:rsid w:val="00E82A4F"/>
    <w:rsid w:val="00EA67EE"/>
    <w:rsid w:val="00EA7B76"/>
    <w:rsid w:val="00EB2E87"/>
    <w:rsid w:val="00EC79CB"/>
    <w:rsid w:val="00ED1CB0"/>
    <w:rsid w:val="00EE4C13"/>
    <w:rsid w:val="00EF387D"/>
    <w:rsid w:val="00EF527B"/>
    <w:rsid w:val="00EF6BED"/>
    <w:rsid w:val="00F53301"/>
    <w:rsid w:val="00F53E3C"/>
    <w:rsid w:val="00F53E45"/>
    <w:rsid w:val="00F54492"/>
    <w:rsid w:val="00F6030E"/>
    <w:rsid w:val="00F70A2D"/>
    <w:rsid w:val="00F94979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09E"/>
    <w:pPr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609E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BB609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0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0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0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B5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09E"/>
    <w:pPr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609E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BB609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0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0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0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B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A832-8147-4682-BC43-FB7150A0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Eryk</dc:creator>
  <cp:lastModifiedBy>teodor.furs</cp:lastModifiedBy>
  <cp:revision>7</cp:revision>
  <cp:lastPrinted>2017-03-14T11:35:00Z</cp:lastPrinted>
  <dcterms:created xsi:type="dcterms:W3CDTF">2017-03-13T13:45:00Z</dcterms:created>
  <dcterms:modified xsi:type="dcterms:W3CDTF">2017-03-14T11:48:00Z</dcterms:modified>
</cp:coreProperties>
</file>